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F4" w:rsidRPr="00AE4A59" w:rsidRDefault="004233F4" w:rsidP="004233F4">
      <w:pPr>
        <w:ind w:left="420" w:hanging="420"/>
        <w:jc w:val="both"/>
      </w:pPr>
      <w:bookmarkStart w:id="0" w:name="_GoBack"/>
      <w:bookmarkEnd w:id="0"/>
      <w:r w:rsidRPr="00AE4A59">
        <w:rPr>
          <w:b/>
        </w:rPr>
        <w:t>Gab</w:t>
      </w:r>
      <w:r w:rsidRPr="00AE4A59">
        <w:t xml:space="preserve">: </w:t>
      </w:r>
    </w:p>
    <w:p w:rsidR="004233F4" w:rsidRPr="00AE4A59" w:rsidRDefault="004233F4" w:rsidP="004233F4">
      <w:pPr>
        <w:ind w:left="840" w:hanging="420"/>
        <w:jc w:val="both"/>
      </w:pPr>
      <w:r w:rsidRPr="00AE4A59">
        <w:t>a)</w:t>
      </w:r>
      <w:r w:rsidRPr="00AE4A59">
        <w:tab/>
        <w:t>vermelha</w:t>
      </w:r>
    </w:p>
    <w:p w:rsidR="004233F4" w:rsidRPr="00AE4A59" w:rsidRDefault="004233F4" w:rsidP="004233F4">
      <w:pPr>
        <w:ind w:left="840" w:hanging="420"/>
        <w:jc w:val="both"/>
      </w:pPr>
      <w:r w:rsidRPr="00AE4A59">
        <w:t>b)</w:t>
      </w:r>
      <w:r w:rsidRPr="00AE4A59">
        <w:tab/>
        <w:t xml:space="preserve">2,8 </w:t>
      </w:r>
      <w:r w:rsidRPr="00AE4A59">
        <w:sym w:font="Symbol" w:char="F0B4"/>
      </w:r>
      <w:r w:rsidRPr="00AE4A59">
        <w:t xml:space="preserve"> 10</w:t>
      </w:r>
      <w:r w:rsidRPr="00AE4A59">
        <w:rPr>
          <w:vertAlign w:val="superscript"/>
        </w:rPr>
        <w:t>16</w:t>
      </w:r>
      <w:r w:rsidRPr="00AE4A59">
        <w:t xml:space="preserve"> fótons/s</w:t>
      </w:r>
    </w:p>
    <w:p w:rsidR="004233F4" w:rsidRPr="004233F4" w:rsidRDefault="004233F4" w:rsidP="004233F4"/>
    <w:sectPr w:rsidR="004233F4" w:rsidRPr="004233F4" w:rsidSect="00423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33F4"/>
    <w:rsid w:val="004233F4"/>
    <w:rsid w:val="00E1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189A2-5782-4F9A-BD8B-9D4C039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