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2FB" w:rsidRPr="00047A0F" w:rsidRDefault="00A802FB" w:rsidP="00A802FB">
      <w:pPr>
        <w:ind w:left="360" w:hanging="360"/>
        <w:jc w:val="both"/>
      </w:pPr>
      <w:bookmarkStart w:id="0" w:name="_GoBack"/>
      <w:bookmarkEnd w:id="0"/>
      <w:r w:rsidRPr="00047A0F">
        <w:rPr>
          <w:b/>
        </w:rPr>
        <w:t>Gab</w:t>
      </w:r>
      <w:r w:rsidRPr="00047A0F">
        <w:t>: 05</w:t>
      </w:r>
    </w:p>
    <w:p w:rsidR="00A802FB" w:rsidRPr="00A802FB" w:rsidRDefault="00A802FB" w:rsidP="00A802FB"/>
    <w:sectPr w:rsidR="00A802FB" w:rsidRPr="00A802FB" w:rsidSect="00A80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02FB"/>
    <w:rsid w:val="00A802FB"/>
    <w:rsid w:val="00D0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E61980-2466-448D-B7E3-11A5E262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05</vt:lpstr>
    </vt:vector>
  </TitlesOfParts>
  <Company>GPS PROFESSOR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05</dc:title>
  <dc:subject/>
  <dc:creator>Administrador</dc:creator>
  <cp:keywords/>
  <dc:description/>
  <cp:lastModifiedBy>Jacques</cp:lastModifiedBy>
  <cp:revision>2</cp:revision>
  <dcterms:created xsi:type="dcterms:W3CDTF">2017-07-31T21:13:00Z</dcterms:created>
  <dcterms:modified xsi:type="dcterms:W3CDTF">2017-07-31T21:13:00Z</dcterms:modified>
</cp:coreProperties>
</file>