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DF4" w:rsidRPr="005F6456" w:rsidRDefault="004E5DF4" w:rsidP="004E5DF4">
      <w:pPr>
        <w:ind w:left="420" w:hanging="420"/>
        <w:jc w:val="both"/>
      </w:pPr>
      <w:bookmarkStart w:id="0" w:name="_GoBack"/>
      <w:bookmarkEnd w:id="0"/>
      <w:r w:rsidRPr="005F6456">
        <w:rPr>
          <w:b/>
        </w:rPr>
        <w:t>Gab</w:t>
      </w:r>
      <w:r w:rsidRPr="005F6456">
        <w:t>: 04</w:t>
      </w:r>
    </w:p>
    <w:p w:rsidR="004E5DF4" w:rsidRPr="004E5DF4" w:rsidRDefault="004E5DF4" w:rsidP="004E5DF4"/>
    <w:sectPr w:rsidR="004E5DF4" w:rsidRPr="004E5DF4" w:rsidSect="004E5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5DF4"/>
    <w:rsid w:val="004E5DF4"/>
    <w:rsid w:val="00A7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BA019-AFC8-4C50-8C04-8A2A1E52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04</vt:lpstr>
    </vt:vector>
  </TitlesOfParts>
  <Company>GPS PROFESSOR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04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