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5D" w:rsidRPr="00FA64D7" w:rsidRDefault="0094495D" w:rsidP="0094495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94495D" w:rsidRPr="007D4896" w:rsidRDefault="0094495D" w:rsidP="0094495D">
      <w:pPr>
        <w:ind w:left="360"/>
        <w:jc w:val="both"/>
      </w:pPr>
      <w:r w:rsidRPr="007D4896">
        <w:t>Em 1913, o físico dinamarquês Niels Bohr, ao estudar espectros de emissão de determinadas</w:t>
      </w:r>
      <w:r>
        <w:t xml:space="preserve"> </w:t>
      </w:r>
      <w:r w:rsidRPr="007D4896">
        <w:t>substâncias, propôs um novo modelo para o átomo. A respeito desse modelo atômico, assinale a(s)</w:t>
      </w:r>
      <w:r>
        <w:t xml:space="preserve"> </w:t>
      </w:r>
      <w:r w:rsidRPr="007D4896">
        <w:t>alternativa(s) correta(s).</w:t>
      </w:r>
    </w:p>
    <w:p w:rsidR="0094495D" w:rsidRPr="007D4896" w:rsidRDefault="0094495D" w:rsidP="0094495D">
      <w:pPr>
        <w:ind w:left="720" w:hanging="360"/>
        <w:jc w:val="both"/>
      </w:pPr>
      <w:r w:rsidRPr="007D4896">
        <w:t>01</w:t>
      </w:r>
      <w:r>
        <w:t>.</w:t>
      </w:r>
      <w:r>
        <w:tab/>
      </w:r>
      <w:r w:rsidRPr="007D4896">
        <w:t>Os elétrons não se encontram em qualquer posição dentro do átomo, eles giram ao redor do</w:t>
      </w:r>
      <w:r>
        <w:t xml:space="preserve"> </w:t>
      </w:r>
      <w:r w:rsidRPr="007D4896">
        <w:t>núcleo em órbitas fixas e com energia definida.</w:t>
      </w:r>
    </w:p>
    <w:p w:rsidR="0094495D" w:rsidRPr="007D4896" w:rsidRDefault="0094495D" w:rsidP="0094495D">
      <w:pPr>
        <w:ind w:left="720" w:hanging="360"/>
        <w:jc w:val="both"/>
      </w:pPr>
      <w:r w:rsidRPr="007D4896">
        <w:t>02</w:t>
      </w:r>
      <w:r>
        <w:t>.</w:t>
      </w:r>
      <w:r>
        <w:tab/>
      </w:r>
      <w:r w:rsidRPr="007D4896">
        <w:t>Os elétrons, ao se movimentarem numa órbita fixa, não absorvem nem emitem energia.</w:t>
      </w:r>
    </w:p>
    <w:p w:rsidR="0094495D" w:rsidRPr="007D4896" w:rsidRDefault="0094495D" w:rsidP="0094495D">
      <w:pPr>
        <w:ind w:left="720" w:hanging="360"/>
        <w:jc w:val="both"/>
      </w:pPr>
      <w:r w:rsidRPr="007D4896">
        <w:t>04</w:t>
      </w:r>
      <w:r>
        <w:t>.</w:t>
      </w:r>
      <w:r>
        <w:tab/>
      </w:r>
      <w:r w:rsidRPr="007D4896">
        <w:t>Elétrons e prótons encontram-se igualmente distribuídos uniformemente ao longo de uma</w:t>
      </w:r>
      <w:r>
        <w:t xml:space="preserve"> </w:t>
      </w:r>
      <w:r w:rsidRPr="007D4896">
        <w:t>esfera.</w:t>
      </w:r>
    </w:p>
    <w:p w:rsidR="0094495D" w:rsidRPr="007D4896" w:rsidRDefault="0094495D" w:rsidP="0094495D">
      <w:pPr>
        <w:ind w:left="720" w:hanging="360"/>
        <w:jc w:val="both"/>
      </w:pPr>
      <w:r w:rsidRPr="007D4896">
        <w:t>08</w:t>
      </w:r>
      <w:r>
        <w:t>.</w:t>
      </w:r>
      <w:r>
        <w:tab/>
      </w:r>
      <w:r w:rsidRPr="007D4896">
        <w:t>Os elétrons movem-se em torno do núcleo numa órbita circular, sob a influência da atração</w:t>
      </w:r>
      <w:r>
        <w:t xml:space="preserve"> </w:t>
      </w:r>
      <w:r w:rsidRPr="007D4896">
        <w:t>coulombiana entre elétrons e núcleo.</w:t>
      </w:r>
    </w:p>
    <w:p w:rsidR="0094495D" w:rsidRPr="007D4896" w:rsidRDefault="0094495D" w:rsidP="0094495D">
      <w:pPr>
        <w:ind w:left="720" w:hanging="360"/>
        <w:jc w:val="both"/>
      </w:pPr>
      <w:r w:rsidRPr="007D4896">
        <w:t>16</w:t>
      </w:r>
      <w:r>
        <w:t>.</w:t>
      </w:r>
      <w:r>
        <w:tab/>
      </w:r>
      <w:r w:rsidRPr="007D4896">
        <w:t>Quando um elétron salta de uma órbita mais energética para uma órbita menos energética, ele</w:t>
      </w:r>
      <w:r>
        <w:t xml:space="preserve"> </w:t>
      </w:r>
      <w:r w:rsidRPr="007D4896">
        <w:t>não emite energia.</w:t>
      </w:r>
    </w:p>
    <w:p w:rsidR="00302BE2" w:rsidRPr="0094495D" w:rsidRDefault="00302BE2" w:rsidP="0094495D"/>
    <w:sectPr w:rsidR="00302BE2" w:rsidRPr="00944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495D"/>
    <w:rsid w:val="001773BC"/>
    <w:rsid w:val="0023395C"/>
    <w:rsid w:val="00302BE2"/>
    <w:rsid w:val="004B65B8"/>
    <w:rsid w:val="009449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0874F-EF11-403F-AA7C-AB455DC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