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E75" w:rsidRDefault="00216E75" w:rsidP="00216E75">
      <w:pPr>
        <w:ind w:left="360" w:hanging="360"/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   </w:t>
      </w:r>
    </w:p>
    <w:p w:rsidR="00216E75" w:rsidRDefault="00216E75" w:rsidP="00216E75">
      <w:pPr>
        <w:ind w:left="360"/>
        <w:jc w:val="both"/>
        <w:rPr>
          <w:i/>
          <w:iCs/>
        </w:rPr>
      </w:pPr>
      <w:r>
        <w:t xml:space="preserve">Amanda, apaixonada por História da Ciência, ficou surpresa ao ouvir de um colega de turma o seguinte relato: </w:t>
      </w:r>
      <w:r>
        <w:rPr>
          <w:i/>
          <w:iCs/>
        </w:rPr>
        <w:t>J. J. Thomson recebeu o prêmio Nobel de Física, em 1906, pela desc</w:t>
      </w:r>
      <w:r>
        <w:rPr>
          <w:i/>
          <w:iCs/>
        </w:rPr>
        <w:t>o</w:t>
      </w:r>
      <w:r>
        <w:rPr>
          <w:i/>
          <w:iCs/>
        </w:rPr>
        <w:t>berta da partícula elétron. Curiosamente, seu filho, G. P. Thomson, recebeu o prêmio Nobel de Física, em 1937, por seu importante trabalho experimental sobre difração de elétrons por cristais. Ou seja, enquanto um verificou aspectos de partícula para o elétron, o outro pe</w:t>
      </w:r>
      <w:r>
        <w:rPr>
          <w:i/>
          <w:iCs/>
        </w:rPr>
        <w:t>r</w:t>
      </w:r>
      <w:r>
        <w:rPr>
          <w:i/>
          <w:iCs/>
        </w:rPr>
        <w:t>cebeu a natureza ondulatória do elétron.</w:t>
      </w:r>
    </w:p>
    <w:p w:rsidR="00216E75" w:rsidRDefault="00216E75" w:rsidP="00216E75">
      <w:pPr>
        <w:ind w:left="360" w:hanging="360"/>
        <w:jc w:val="both"/>
      </w:pPr>
    </w:p>
    <w:p w:rsidR="00216E75" w:rsidRDefault="00216E75" w:rsidP="00216E75">
      <w:pPr>
        <w:ind w:left="360"/>
        <w:jc w:val="both"/>
      </w:pPr>
      <w:r>
        <w:t>Nesse relato, de conteúdo incomum para a maioria das pessoas, Amanda teve a lucidez de pe</w:t>
      </w:r>
      <w:r>
        <w:t>r</w:t>
      </w:r>
      <w:r>
        <w:t>ceber que o aspecto ondulatório do elétron era uma comprovação experimental da teoria das ondas de matéria, proposta por Louis de Broglie, em 1924. Ou seja, o relato do colega de Ama</w:t>
      </w:r>
      <w:r>
        <w:t>n</w:t>
      </w:r>
      <w:r>
        <w:t>da estava apoiado num fato bem estabelecido em Física, que é o seguinte:</w:t>
      </w:r>
    </w:p>
    <w:p w:rsidR="00216E75" w:rsidRPr="009B3ACB" w:rsidRDefault="00216E75" w:rsidP="00216E75">
      <w:pPr>
        <w:ind w:left="720" w:hanging="360"/>
        <w:jc w:val="both"/>
      </w:pPr>
      <w:r w:rsidRPr="009B3ACB">
        <w:rPr>
          <w:bCs/>
        </w:rPr>
        <w:t>a)</w:t>
      </w:r>
      <w:r w:rsidRPr="009B3ACB">
        <w:rPr>
          <w:bCs/>
        </w:rPr>
        <w:tab/>
      </w:r>
      <w:r w:rsidRPr="009B3ACB">
        <w:t>O princípio da superposição, bastante usado em toda a Física, diz que aspectos de onda e de partícula se complementam um ao outro e podem se superpor num mesmo experime</w:t>
      </w:r>
      <w:r w:rsidRPr="009B3ACB">
        <w:t>n</w:t>
      </w:r>
      <w:r w:rsidRPr="009B3ACB">
        <w:t>to.</w:t>
      </w:r>
    </w:p>
    <w:p w:rsidR="00216E75" w:rsidRPr="009B3ACB" w:rsidRDefault="00216E75" w:rsidP="00216E75">
      <w:pPr>
        <w:ind w:left="720" w:hanging="360"/>
        <w:jc w:val="both"/>
      </w:pPr>
      <w:r w:rsidRPr="009B3ACB">
        <w:rPr>
          <w:bCs/>
        </w:rPr>
        <w:t>b)</w:t>
      </w:r>
      <w:r w:rsidRPr="009B3ACB">
        <w:rPr>
          <w:bCs/>
        </w:rPr>
        <w:tab/>
      </w:r>
      <w:r w:rsidRPr="009B3ACB">
        <w:t>O princípio da incerteza de Heisenberg afirma que uma entidade física exibe ao mesmo te</w:t>
      </w:r>
      <w:r w:rsidRPr="009B3ACB">
        <w:t>m</w:t>
      </w:r>
      <w:r w:rsidRPr="009B3ACB">
        <w:t>po suas características de onda e de partícula.</w:t>
      </w:r>
    </w:p>
    <w:p w:rsidR="00216E75" w:rsidRPr="009B3ACB" w:rsidRDefault="00216E75" w:rsidP="00216E75">
      <w:pPr>
        <w:ind w:left="720" w:hanging="360"/>
        <w:jc w:val="both"/>
      </w:pPr>
      <w:r w:rsidRPr="009B3ACB">
        <w:rPr>
          <w:bCs/>
        </w:rPr>
        <w:t>c)</w:t>
      </w:r>
      <w:r w:rsidRPr="009B3ACB">
        <w:rPr>
          <w:bCs/>
        </w:rPr>
        <w:tab/>
      </w:r>
      <w:r w:rsidRPr="009B3ACB">
        <w:t>A teoria da relatividade de Einstein afirma ser tudo relativo; assim, dependendo da situação, cara</w:t>
      </w:r>
      <w:r w:rsidRPr="009B3ACB">
        <w:t>c</w:t>
      </w:r>
      <w:r w:rsidRPr="009B3ACB">
        <w:t>terísticas de onda e de partícula podem ser exibidas simultaneamente.</w:t>
      </w:r>
    </w:p>
    <w:p w:rsidR="00216E75" w:rsidRDefault="00216E75" w:rsidP="00216E75">
      <w:pPr>
        <w:ind w:left="720" w:hanging="360"/>
        <w:jc w:val="both"/>
      </w:pPr>
      <w:r w:rsidRPr="009B3ACB">
        <w:rPr>
          <w:bCs/>
        </w:rPr>
        <w:t>d)</w:t>
      </w:r>
      <w:r w:rsidRPr="009B3ACB">
        <w:rPr>
          <w:bCs/>
        </w:rPr>
        <w:tab/>
      </w:r>
      <w:r w:rsidRPr="009B3ACB">
        <w:t>Aspectos de onda e de partícula se complementam um ao outro, mas não podem ser observ</w:t>
      </w:r>
      <w:r w:rsidRPr="009B3ACB">
        <w:t>a</w:t>
      </w:r>
      <w:r w:rsidRPr="009B3ACB">
        <w:t>dos simultaneamente num mesmo exp</w:t>
      </w:r>
      <w:r w:rsidRPr="009B3ACB">
        <w:t>e</w:t>
      </w:r>
      <w:r w:rsidRPr="009B3ACB">
        <w:t>rimento.</w:t>
      </w:r>
    </w:p>
    <w:p w:rsidR="00302BE2" w:rsidRPr="00216E75" w:rsidRDefault="00302BE2" w:rsidP="00216E75"/>
    <w:sectPr w:rsidR="00302BE2" w:rsidRPr="00216E75" w:rsidSect="00216E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16E75"/>
    <w:rsid w:val="001773BC"/>
    <w:rsid w:val="00216E75"/>
    <w:rsid w:val="0023395C"/>
    <w:rsid w:val="00302BE2"/>
    <w:rsid w:val="00A872EA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3491FA-6A5E-4070-8398-A84714BE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