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8E" w:rsidRPr="00C03993" w:rsidRDefault="0053788E" w:rsidP="0053788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53788E" w:rsidRPr="001D44F3" w:rsidRDefault="0053788E" w:rsidP="0053788E">
      <w:pPr>
        <w:ind w:left="360"/>
        <w:jc w:val="both"/>
      </w:pPr>
      <w:r w:rsidRPr="001D44F3">
        <w:t>A área médica faz grande uso das radiações ionizantes para tratamento de tumores. Dependendo da</w:t>
      </w:r>
      <w:r>
        <w:t xml:space="preserve"> </w:t>
      </w:r>
      <w:r w:rsidRPr="001D44F3">
        <w:t>conduta de tratamento desses tumores, utilizam-se radiações de naturezas e energias diferentes como</w:t>
      </w:r>
      <w:r>
        <w:t xml:space="preserve"> </w:t>
      </w:r>
      <w:r w:rsidRPr="001D44F3">
        <w:t>raios X e raios gama. Com relação a essas radiações, é correto afirmar:</w:t>
      </w:r>
    </w:p>
    <w:p w:rsidR="0053788E" w:rsidRPr="001D44F3" w:rsidRDefault="0053788E" w:rsidP="0053788E">
      <w:pPr>
        <w:ind w:left="720" w:hanging="360"/>
        <w:jc w:val="both"/>
      </w:pPr>
      <w:r>
        <w:t>01.</w:t>
      </w:r>
      <w:r>
        <w:tab/>
      </w:r>
      <w:r w:rsidRPr="001D44F3">
        <w:t>Os raios</w:t>
      </w:r>
      <w:r>
        <w:t xml:space="preserve"> </w:t>
      </w:r>
      <w:r w:rsidRPr="001D44F3">
        <w:t>X podem ser produzidos por colisão de elétrons em um alvo.</w:t>
      </w:r>
    </w:p>
    <w:p w:rsidR="0053788E" w:rsidRPr="001D44F3" w:rsidRDefault="0053788E" w:rsidP="0053788E">
      <w:pPr>
        <w:ind w:left="720" w:hanging="360"/>
        <w:jc w:val="both"/>
      </w:pPr>
      <w:r>
        <w:t>02.</w:t>
      </w:r>
      <w:r>
        <w:tab/>
      </w:r>
      <w:r w:rsidRPr="001D44F3">
        <w:t>A radiação gama é uma radiação eletromagnética proveniente do núcleo do átomo.</w:t>
      </w:r>
    </w:p>
    <w:p w:rsidR="0053788E" w:rsidRPr="001D44F3" w:rsidRDefault="0053788E" w:rsidP="0053788E">
      <w:pPr>
        <w:ind w:left="720" w:hanging="360"/>
        <w:jc w:val="both"/>
      </w:pPr>
      <w:r>
        <w:t>04.</w:t>
      </w:r>
      <w:r>
        <w:tab/>
      </w:r>
      <w:r w:rsidRPr="001D44F3">
        <w:t>Os raios X são uma radiação eletromagnética proveniente das transições dos elétrons entre as</w:t>
      </w:r>
      <w:r>
        <w:t xml:space="preserve"> </w:t>
      </w:r>
      <w:r w:rsidRPr="001D44F3">
        <w:t>camadas eletrônicas do átomo.</w:t>
      </w:r>
    </w:p>
    <w:p w:rsidR="0053788E" w:rsidRPr="001D44F3" w:rsidRDefault="0053788E" w:rsidP="0053788E">
      <w:pPr>
        <w:ind w:left="720" w:hanging="360"/>
        <w:jc w:val="both"/>
      </w:pPr>
      <w:r>
        <w:t>08.</w:t>
      </w:r>
      <w:r>
        <w:tab/>
      </w:r>
      <w:r w:rsidRPr="001D44F3">
        <w:t>Os raios X são uma radiação eletromagnética menos energética que a radiação ultravioleta.</w:t>
      </w:r>
    </w:p>
    <w:p w:rsidR="0053788E" w:rsidRPr="001D44F3" w:rsidRDefault="0053788E" w:rsidP="0053788E">
      <w:pPr>
        <w:ind w:left="720" w:hanging="360"/>
        <w:jc w:val="both"/>
      </w:pPr>
      <w:r>
        <w:t>16.</w:t>
      </w:r>
      <w:r>
        <w:tab/>
      </w:r>
      <w:r w:rsidRPr="001D44F3">
        <w:t>Os raios X são emitidos somente quando o núcleo do átomo que lhe deu origem estiver instável.</w:t>
      </w:r>
    </w:p>
    <w:p w:rsidR="00302BE2" w:rsidRPr="0053788E" w:rsidRDefault="00302BE2" w:rsidP="0053788E"/>
    <w:sectPr w:rsidR="00302BE2" w:rsidRPr="0053788E" w:rsidSect="00537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88E"/>
    <w:rsid w:val="001773BC"/>
    <w:rsid w:val="0023395C"/>
    <w:rsid w:val="00302BE2"/>
    <w:rsid w:val="0053788E"/>
    <w:rsid w:val="00B9050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E6CBD-9611-430A-BDAE-46A102ED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