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393" w:rsidRPr="00935D95" w:rsidRDefault="006A5393" w:rsidP="006A5393">
      <w:pPr>
        <w:jc w:val="both"/>
        <w:rPr>
          <w:b/>
        </w:rPr>
      </w:pPr>
      <w:bookmarkStart w:id="0" w:name="_GoBack"/>
      <w:bookmarkEnd w:id="0"/>
      <w:r>
        <w:rPr>
          <w:b/>
        </w:rPr>
        <w:t xml:space="preserve">   </w:t>
      </w:r>
    </w:p>
    <w:p w:rsidR="006A5393" w:rsidRPr="007A40CA" w:rsidRDefault="006A5393" w:rsidP="006A5393">
      <w:pPr>
        <w:ind w:left="360"/>
        <w:jc w:val="both"/>
      </w:pPr>
      <w:r w:rsidRPr="007A40CA">
        <w:t>No dia 6 de agosto de 1945, o mundo assistiu com horror à mais</w:t>
      </w:r>
      <w:r>
        <w:t xml:space="preserve"> </w:t>
      </w:r>
      <w:r w:rsidRPr="007A40CA">
        <w:t>funesta aplicação prática da física de toda a sua história: a explosão</w:t>
      </w:r>
      <w:r>
        <w:t xml:space="preserve"> </w:t>
      </w:r>
      <w:r w:rsidRPr="007A40CA">
        <w:t>de uma bomba atômica, pelos Estados Unidos, sobre a cidade de</w:t>
      </w:r>
      <w:r>
        <w:t xml:space="preserve"> </w:t>
      </w:r>
      <w:r w:rsidRPr="007A40CA">
        <w:t>Hiroshima, no Japão, matando mais de 80 mil pessoas, e ferindo</w:t>
      </w:r>
      <w:r>
        <w:t xml:space="preserve"> </w:t>
      </w:r>
      <w:r w:rsidRPr="007A40CA">
        <w:t>outras 75 mil. Apenas 3 dias depois desta tragédia, os americanos</w:t>
      </w:r>
      <w:r>
        <w:t xml:space="preserve"> </w:t>
      </w:r>
      <w:r w:rsidRPr="007A40CA">
        <w:t>largaram uma segunda bomba sobre a cidade de Nagasaki, matando</w:t>
      </w:r>
      <w:r>
        <w:t xml:space="preserve"> </w:t>
      </w:r>
      <w:r w:rsidRPr="007A40CA">
        <w:t>outras 40 mil pessoas. Foi a inauguração trágica da era nuclear. (Ivan</w:t>
      </w:r>
      <w:r>
        <w:t xml:space="preserve"> </w:t>
      </w:r>
      <w:r w:rsidRPr="007A40CA">
        <w:t>S. Oliveira, Física moderna para iniciados, interessados e</w:t>
      </w:r>
      <w:r>
        <w:t xml:space="preserve"> </w:t>
      </w:r>
      <w:r w:rsidRPr="007A40CA">
        <w:t>aficionados, Editora livraria da física, Vol. 2, p. 225, São Paulo, 2005).</w:t>
      </w:r>
    </w:p>
    <w:p w:rsidR="006A5393" w:rsidRPr="007A40CA" w:rsidRDefault="006A5393" w:rsidP="006A5393">
      <w:pPr>
        <w:ind w:left="360"/>
        <w:jc w:val="both"/>
      </w:pPr>
      <w:r w:rsidRPr="007A40CA">
        <w:t>Considerando os princípios básicos da física nuclear, é correto</w:t>
      </w:r>
      <w:r>
        <w:t xml:space="preserve"> </w:t>
      </w:r>
      <w:r w:rsidRPr="007A40CA">
        <w:t>afirmar:</w:t>
      </w:r>
    </w:p>
    <w:p w:rsidR="006A5393" w:rsidRPr="007A40CA" w:rsidRDefault="006A5393" w:rsidP="006A5393">
      <w:pPr>
        <w:ind w:left="720" w:hanging="360"/>
        <w:jc w:val="both"/>
      </w:pPr>
      <w:r w:rsidRPr="007A40CA">
        <w:t>a)</w:t>
      </w:r>
      <w:r>
        <w:tab/>
      </w:r>
      <w:r w:rsidRPr="007A40CA">
        <w:t>Na fusão nuclear há uma divisão de dois núcleos leves.</w:t>
      </w:r>
    </w:p>
    <w:p w:rsidR="006A5393" w:rsidRPr="007A40CA" w:rsidRDefault="006A5393" w:rsidP="006A5393">
      <w:pPr>
        <w:ind w:left="720" w:hanging="360"/>
        <w:jc w:val="both"/>
      </w:pPr>
      <w:r w:rsidRPr="007A40CA">
        <w:t>b)</w:t>
      </w:r>
      <w:r>
        <w:tab/>
      </w:r>
      <w:r w:rsidRPr="007A40CA">
        <w:t>Quando um átomo emite uma partícula alfa, ele se transforma em outro cujo número de massa é diminuído de quatro unidades.</w:t>
      </w:r>
    </w:p>
    <w:p w:rsidR="006A5393" w:rsidRPr="007A40CA" w:rsidRDefault="006A5393" w:rsidP="006A5393">
      <w:pPr>
        <w:ind w:left="720" w:hanging="360"/>
        <w:jc w:val="both"/>
      </w:pPr>
      <w:r w:rsidRPr="007A40CA">
        <w:t>c)</w:t>
      </w:r>
      <w:r>
        <w:tab/>
      </w:r>
      <w:r w:rsidRPr="007A40CA">
        <w:t>A radioatividade pode ocorrer basicamente de três modos: por emissão de partículas alfa, beta e gama. Sendo as primeiras, núcleos de hidrogênio.</w:t>
      </w:r>
    </w:p>
    <w:p w:rsidR="006A5393" w:rsidRPr="007A40CA" w:rsidRDefault="006A5393" w:rsidP="006A5393">
      <w:pPr>
        <w:ind w:left="720" w:hanging="360"/>
        <w:jc w:val="both"/>
      </w:pPr>
      <w:r w:rsidRPr="007A40CA">
        <w:t>d)</w:t>
      </w:r>
      <w:r>
        <w:tab/>
      </w:r>
      <w:r w:rsidRPr="007A40CA">
        <w:t>A radioatividade é a liberação de energia por um núcleo excitado, e, por ser um fenômeno natural, não pode ser produzida em laboratório.</w:t>
      </w:r>
    </w:p>
    <w:p w:rsidR="006A5393" w:rsidRPr="007A40CA" w:rsidRDefault="006A5393" w:rsidP="006A5393">
      <w:pPr>
        <w:ind w:left="720" w:hanging="360"/>
        <w:jc w:val="both"/>
      </w:pPr>
      <w:r w:rsidRPr="007A40CA">
        <w:t>e)</w:t>
      </w:r>
      <w:r>
        <w:tab/>
      </w:r>
      <w:r w:rsidRPr="007A40CA">
        <w:t>Na natureza os núcleos atômicos não sofrem nenhum tipo de transmutação com o tempo.</w:t>
      </w:r>
    </w:p>
    <w:p w:rsidR="00302BE2" w:rsidRPr="006A5393" w:rsidRDefault="00302BE2" w:rsidP="006A5393"/>
    <w:sectPr w:rsidR="00302BE2" w:rsidRPr="006A5393" w:rsidSect="006A53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A5393"/>
    <w:rsid w:val="000C416F"/>
    <w:rsid w:val="001773BC"/>
    <w:rsid w:val="0023395C"/>
    <w:rsid w:val="00302BE2"/>
    <w:rsid w:val="006A5393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FA3604-6B87-4EE6-8FCC-8F49B7728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</vt:lpstr>
    </vt:vector>
  </TitlesOfParts>
  <Company>Premier</Company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Administrador</dc:creator>
  <cp:keywords/>
  <dc:description/>
  <cp:lastModifiedBy>Jacques Marques</cp:lastModifiedBy>
  <cp:revision>2</cp:revision>
  <dcterms:created xsi:type="dcterms:W3CDTF">2016-09-26T02:24:00Z</dcterms:created>
  <dcterms:modified xsi:type="dcterms:W3CDTF">2016-09-26T02:24:00Z</dcterms:modified>
</cp:coreProperties>
</file>