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AC" w:rsidRPr="009D76CB" w:rsidRDefault="004916AC" w:rsidP="004916AC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916AC" w:rsidRPr="008C2057" w:rsidRDefault="004916AC" w:rsidP="004916AC">
      <w:pPr>
        <w:ind w:left="360"/>
        <w:jc w:val="both"/>
      </w:pPr>
      <w:r w:rsidRPr="008C2057">
        <w:t>Em 2005 comemora-se o Ano Mundial da Física, em comemoração ao centenário da publicação dos</w:t>
      </w:r>
      <w:r>
        <w:t xml:space="preserve"> </w:t>
      </w:r>
      <w:r w:rsidRPr="008C2057">
        <w:t>trabalhos de Einstein, que revolucionaram a Física. Em 1921, Einstein ganhou o Prêmio Nobel de</w:t>
      </w:r>
      <w:r>
        <w:t xml:space="preserve"> </w:t>
      </w:r>
      <w:r w:rsidRPr="008C2057">
        <w:t>Física, por seu trabalho sobre o efeito fotoelétrico.</w:t>
      </w:r>
    </w:p>
    <w:p w:rsidR="004916AC" w:rsidRPr="008C2057" w:rsidRDefault="004916AC" w:rsidP="004916AC">
      <w:pPr>
        <w:ind w:left="360"/>
        <w:jc w:val="both"/>
      </w:pPr>
      <w:r w:rsidRPr="008C2057">
        <w:t>Assinale a questão abaixo, relacionada a um dos trabalhos desenvolvidos por esse cientista.</w:t>
      </w:r>
      <w:r>
        <w:t xml:space="preserve"> </w:t>
      </w:r>
      <w:r w:rsidRPr="008C2057">
        <w:t>Considere uma placa de metal P isolada e neutra. Ao seu lado, uma esfera metálica E, isolada e</w:t>
      </w:r>
      <w:r>
        <w:t xml:space="preserve"> </w:t>
      </w:r>
      <w:r w:rsidRPr="008C2057">
        <w:t>neutra, é suspensa por um fio isolante, conforme está ilustrado na figura (1). A placa é iluminada por</w:t>
      </w:r>
      <w:r>
        <w:t xml:space="preserve"> </w:t>
      </w:r>
      <w:r w:rsidRPr="008C2057">
        <w:t>um feixe de luz. As figuras (2) a (6) ilustram os momentos dos fenômenos que podem ou não</w:t>
      </w:r>
      <w:r>
        <w:t xml:space="preserve"> </w:t>
      </w:r>
      <w:r w:rsidRPr="008C2057">
        <w:t>ocorrer.</w:t>
      </w:r>
    </w:p>
    <w:p w:rsidR="004916AC" w:rsidRPr="008C2057" w:rsidRDefault="004916AC" w:rsidP="004916AC">
      <w:pPr>
        <w:ind w:left="360" w:hanging="360"/>
        <w:jc w:val="both"/>
      </w:pPr>
    </w:p>
    <w:p w:rsidR="004916AC" w:rsidRPr="008C2057" w:rsidRDefault="004916AC" w:rsidP="004916AC">
      <w:pPr>
        <w:ind w:left="360" w:hanging="360"/>
        <w:jc w:val="center"/>
      </w:pPr>
      <w:r w:rsidRPr="008C20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10.55pt">
            <v:imagedata r:id="rId4" o:title="" gain="93623f" blacklevel="-1966f" grayscale="t"/>
          </v:shape>
        </w:pict>
      </w:r>
    </w:p>
    <w:p w:rsidR="004916AC" w:rsidRPr="008C2057" w:rsidRDefault="004916AC" w:rsidP="004916AC">
      <w:pPr>
        <w:ind w:left="360" w:hanging="360"/>
        <w:jc w:val="both"/>
      </w:pPr>
    </w:p>
    <w:p w:rsidR="004916AC" w:rsidRPr="008C2057" w:rsidRDefault="004916AC" w:rsidP="004916AC">
      <w:pPr>
        <w:ind w:left="360"/>
        <w:jc w:val="both"/>
      </w:pPr>
      <w:r w:rsidRPr="008C2057">
        <w:t>A seqüência CORRETA de ocorrência dos fenômenos, devido ao efeito fotoelétrico, é a seguinte:</w:t>
      </w:r>
    </w:p>
    <w:p w:rsidR="004916AC" w:rsidRPr="008C2057" w:rsidRDefault="004916AC" w:rsidP="004916AC">
      <w:pPr>
        <w:ind w:left="720" w:hanging="360"/>
        <w:jc w:val="both"/>
      </w:pPr>
      <w:r w:rsidRPr="008C2057">
        <w:t>a)</w:t>
      </w:r>
      <w:r>
        <w:tab/>
      </w:r>
      <w:r w:rsidRPr="008C2057">
        <w:t>3, 4 e 6.</w:t>
      </w:r>
    </w:p>
    <w:p w:rsidR="004916AC" w:rsidRPr="008C2057" w:rsidRDefault="004916AC" w:rsidP="004916AC">
      <w:pPr>
        <w:ind w:left="720" w:hanging="360"/>
        <w:jc w:val="both"/>
      </w:pPr>
      <w:r w:rsidRPr="008C2057">
        <w:t>b)</w:t>
      </w:r>
      <w:r>
        <w:tab/>
      </w:r>
      <w:r w:rsidRPr="008C2057">
        <w:t>2, 4 e 5.</w:t>
      </w:r>
    </w:p>
    <w:p w:rsidR="004916AC" w:rsidRPr="008C2057" w:rsidRDefault="004916AC" w:rsidP="004916AC">
      <w:pPr>
        <w:ind w:left="720" w:hanging="360"/>
        <w:jc w:val="both"/>
      </w:pPr>
      <w:r w:rsidRPr="008C2057">
        <w:t>c)</w:t>
      </w:r>
      <w:r>
        <w:tab/>
      </w:r>
      <w:r w:rsidRPr="008C2057">
        <w:t>2, 5 e 4.</w:t>
      </w:r>
    </w:p>
    <w:p w:rsidR="004916AC" w:rsidRPr="008C2057" w:rsidRDefault="004916AC" w:rsidP="004916AC">
      <w:pPr>
        <w:ind w:left="720" w:hanging="360"/>
        <w:jc w:val="both"/>
      </w:pPr>
      <w:r w:rsidRPr="008C2057">
        <w:t>d)</w:t>
      </w:r>
      <w:r>
        <w:tab/>
      </w:r>
      <w:r w:rsidRPr="008C2057">
        <w:t>3, 4 e 5.</w:t>
      </w:r>
    </w:p>
    <w:p w:rsidR="004916AC" w:rsidRPr="008C2057" w:rsidRDefault="004916AC" w:rsidP="004916AC">
      <w:pPr>
        <w:ind w:left="720" w:hanging="360"/>
        <w:jc w:val="both"/>
      </w:pPr>
      <w:r w:rsidRPr="008C2057">
        <w:t>e)</w:t>
      </w:r>
      <w:r>
        <w:tab/>
      </w:r>
      <w:r w:rsidRPr="008C2057">
        <w:t>3, 5 e 4.</w:t>
      </w:r>
    </w:p>
    <w:p w:rsidR="00302BE2" w:rsidRPr="004916AC" w:rsidRDefault="00302BE2" w:rsidP="004916AC"/>
    <w:sectPr w:rsidR="00302BE2" w:rsidRPr="00491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6AC"/>
    <w:rsid w:val="001773BC"/>
    <w:rsid w:val="0023395C"/>
    <w:rsid w:val="00302BE2"/>
    <w:rsid w:val="004916AC"/>
    <w:rsid w:val="00A6425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4FEAF-FECA-48C0-8DB4-4B7CCCA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