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A2" w:rsidRDefault="00A579A2">
      <w:pPr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   </w:t>
      </w:r>
    </w:p>
    <w:p w:rsidR="00A579A2" w:rsidRDefault="00A579A2">
      <w:pPr>
        <w:ind w:left="360"/>
        <w:jc w:val="both"/>
        <w:rPr>
          <w:szCs w:val="22"/>
        </w:rPr>
      </w:pPr>
      <w:r>
        <w:rPr>
          <w:szCs w:val="22"/>
        </w:rPr>
        <w:t xml:space="preserve">Sabe-se que a energia irradiada pelo Sol é resultado de uma transformação nuclear, a qual ocorre no seu interior. Assinale a(s) alternativa(s) correta(s).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01.</w:t>
      </w:r>
      <w:r>
        <w:rPr>
          <w:szCs w:val="22"/>
        </w:rPr>
        <w:tab/>
        <w:t xml:space="preserve">A transformação nuclear que ocorre no Sol é do tipo fissão nuclear, envolvendo núcleos de urânio.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02.</w:t>
      </w:r>
      <w:r>
        <w:rPr>
          <w:szCs w:val="22"/>
        </w:rPr>
        <w:tab/>
        <w:t xml:space="preserve">A propagação da energia radiante do Sol para a Terra ocorre por meio de fótons.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04.</w:t>
      </w:r>
      <w:r>
        <w:rPr>
          <w:szCs w:val="22"/>
        </w:rPr>
        <w:tab/>
        <w:t xml:space="preserve">A radiação solar que atinge a Terra é do tipo monocromática.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08.</w:t>
      </w:r>
      <w:r>
        <w:rPr>
          <w:szCs w:val="22"/>
        </w:rPr>
        <w:tab/>
        <w:t>Com a ocorrência de reações nucleares, o Sol perde massa, convertida em energia, a qual pode ser calculada pela equação relativística E = mc</w:t>
      </w:r>
      <w:r>
        <w:rPr>
          <w:szCs w:val="14"/>
          <w:vertAlign w:val="superscript"/>
        </w:rPr>
        <w:t>2</w:t>
      </w:r>
      <w:r>
        <w:rPr>
          <w:szCs w:val="22"/>
        </w:rPr>
        <w:t xml:space="preserve">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16.</w:t>
      </w:r>
      <w:r>
        <w:rPr>
          <w:szCs w:val="22"/>
        </w:rPr>
        <w:tab/>
        <w:t xml:space="preserve">As reações nucleares que acontecem no Sol transformam elementos leves em elementos mais pesados.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32.</w:t>
      </w:r>
      <w:r>
        <w:rPr>
          <w:szCs w:val="22"/>
        </w:rPr>
        <w:tab/>
        <w:t xml:space="preserve">A transformação nuclear que ocorre no Sol é do tipo fusão nuclear. </w:t>
      </w:r>
    </w:p>
    <w:p w:rsidR="00A579A2" w:rsidRDefault="00A579A2">
      <w:pPr>
        <w:ind w:left="720" w:hanging="360"/>
        <w:jc w:val="both"/>
        <w:rPr>
          <w:szCs w:val="20"/>
        </w:rPr>
      </w:pPr>
      <w:r>
        <w:rPr>
          <w:szCs w:val="22"/>
        </w:rPr>
        <w:t>64.</w:t>
      </w:r>
      <w:r>
        <w:rPr>
          <w:szCs w:val="22"/>
        </w:rPr>
        <w:tab/>
        <w:t xml:space="preserve">A propagação da energia do Sol para a Terra ocorre pelo processo de condução de calor. </w:t>
      </w:r>
    </w:p>
    <w:p w:rsidR="00302BE2" w:rsidRPr="00A579A2" w:rsidRDefault="00302BE2" w:rsidP="00A579A2"/>
    <w:sectPr w:rsidR="00302BE2" w:rsidRPr="00A579A2" w:rsidSect="00A57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79A2"/>
    <w:rsid w:val="001773BC"/>
    <w:rsid w:val="0023395C"/>
    <w:rsid w:val="00302BE2"/>
    <w:rsid w:val="00A579A2"/>
    <w:rsid w:val="00D969A5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6D505-8FCA-4FDB-A2E2-D6D1DD15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