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7C9" w:rsidRPr="00390E7E" w:rsidRDefault="004457C9" w:rsidP="004457C9">
      <w:pPr>
        <w:ind w:left="360" w:hanging="360"/>
        <w:jc w:val="both"/>
        <w:rPr>
          <w:b/>
        </w:rPr>
      </w:pPr>
      <w:bookmarkStart w:id="0" w:name="_GoBack"/>
      <w:bookmarkEnd w:id="0"/>
      <w:r>
        <w:rPr>
          <w:b/>
        </w:rPr>
        <w:t xml:space="preserve">   </w:t>
      </w:r>
    </w:p>
    <w:p w:rsidR="004457C9" w:rsidRPr="00390E7E" w:rsidRDefault="004457C9" w:rsidP="004457C9">
      <w:pPr>
        <w:ind w:left="360"/>
        <w:jc w:val="both"/>
      </w:pPr>
      <w:r w:rsidRPr="00390E7E">
        <w:t xml:space="preserve">Em 1911, o físico inglês Ernest Rutherford realizou um importante experimento no qual um feixe de partículas </w:t>
      </w:r>
      <w:r w:rsidRPr="00390E7E">
        <w:rPr>
          <w:position w:val="-6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2pt;height:10.2pt" o:ole="">
            <v:imagedata r:id="rId4" o:title=""/>
          </v:shape>
          <o:OLEObject Type="Embed" ProgID="Equation.3" ShapeID="_x0000_i1025" DrawAspect="Content" ObjectID="_1536351082" r:id="rId5"/>
        </w:object>
      </w:r>
      <w:r w:rsidRPr="00390E7E">
        <w:t xml:space="preserve"> (núcleos de átomos de Hélio) incidia sobre uma fina folha de ouro.  A grande maioria das partículas sofria pequenos desvios de sua trajetória original, ou seja, era espalhada em pequenos ângulos, após a colisão com a folha de ouro.  Uma pequena parte das partículas era espalhada em grandes ângulos (próximos de 180º).  Ao observar esses desvios, Rutherford comentou:  “Este é, de longe, o evento mais inacreditável que já aconteceu comigo, em toda a minha vida.  É como se eu atirasse numa folha de papel e a bala voltasse e me atingisse.”.</w:t>
      </w:r>
    </w:p>
    <w:p w:rsidR="004457C9" w:rsidRPr="00390E7E" w:rsidRDefault="004457C9" w:rsidP="004457C9">
      <w:pPr>
        <w:ind w:left="360" w:hanging="360"/>
        <w:jc w:val="both"/>
      </w:pPr>
    </w:p>
    <w:p w:rsidR="004457C9" w:rsidRPr="00390E7E" w:rsidRDefault="004457C9" w:rsidP="004457C9">
      <w:pPr>
        <w:ind w:left="360" w:hanging="360"/>
        <w:jc w:val="center"/>
      </w:pPr>
      <w:r w:rsidRPr="00390E7E">
        <w:pict>
          <v:shape id="_x0000_i1026" type="#_x0000_t75" style="width:283.35pt;height:78.95pt">
            <v:imagedata r:id="rId6" o:title="" gain="192753f" blacklevel="-5898f" grayscale="t"/>
          </v:shape>
        </w:pict>
      </w:r>
    </w:p>
    <w:p w:rsidR="004457C9" w:rsidRPr="00390E7E" w:rsidRDefault="004457C9" w:rsidP="004457C9">
      <w:pPr>
        <w:ind w:left="360" w:hanging="360"/>
        <w:jc w:val="both"/>
      </w:pPr>
    </w:p>
    <w:p w:rsidR="004457C9" w:rsidRPr="00390E7E" w:rsidRDefault="004457C9" w:rsidP="004457C9">
      <w:pPr>
        <w:ind w:left="360"/>
        <w:jc w:val="both"/>
      </w:pPr>
      <w:r w:rsidRPr="00390E7E">
        <w:t>No experimento descrito, Rutherford demonstrou a existência</w:t>
      </w:r>
    </w:p>
    <w:p w:rsidR="004457C9" w:rsidRPr="00390E7E" w:rsidRDefault="004457C9" w:rsidP="004457C9">
      <w:pPr>
        <w:ind w:left="720" w:hanging="360"/>
        <w:jc w:val="both"/>
      </w:pPr>
      <w:r w:rsidRPr="00390E7E">
        <w:t>a)</w:t>
      </w:r>
      <w:r>
        <w:tab/>
      </w:r>
      <w:r w:rsidRPr="00390E7E">
        <w:t>do elétron</w:t>
      </w:r>
    </w:p>
    <w:p w:rsidR="004457C9" w:rsidRPr="00390E7E" w:rsidRDefault="004457C9" w:rsidP="004457C9">
      <w:pPr>
        <w:ind w:left="720" w:hanging="360"/>
        <w:jc w:val="both"/>
      </w:pPr>
      <w:r w:rsidRPr="00390E7E">
        <w:t>b)</w:t>
      </w:r>
      <w:r>
        <w:tab/>
      </w:r>
      <w:r w:rsidRPr="00390E7E">
        <w:t>do átomo</w:t>
      </w:r>
    </w:p>
    <w:p w:rsidR="004457C9" w:rsidRPr="00390E7E" w:rsidRDefault="004457C9" w:rsidP="004457C9">
      <w:pPr>
        <w:ind w:left="720" w:hanging="360"/>
        <w:jc w:val="both"/>
      </w:pPr>
      <w:r w:rsidRPr="00390E7E">
        <w:t>c)</w:t>
      </w:r>
      <w:r>
        <w:tab/>
      </w:r>
      <w:r w:rsidRPr="00390E7E">
        <w:t>das moléculas</w:t>
      </w:r>
    </w:p>
    <w:p w:rsidR="004457C9" w:rsidRPr="00390E7E" w:rsidRDefault="004457C9" w:rsidP="004457C9">
      <w:pPr>
        <w:ind w:left="720" w:hanging="360"/>
        <w:jc w:val="both"/>
      </w:pPr>
      <w:r w:rsidRPr="00390E7E">
        <w:t>d)</w:t>
      </w:r>
      <w:r>
        <w:tab/>
      </w:r>
      <w:r w:rsidRPr="00390E7E">
        <w:t>do núcleo do átomo</w:t>
      </w:r>
    </w:p>
    <w:p w:rsidR="00302BE2" w:rsidRPr="004457C9" w:rsidRDefault="00302BE2" w:rsidP="004457C9"/>
    <w:sectPr w:rsidR="00302BE2" w:rsidRPr="004457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7C9"/>
    <w:rsid w:val="001773BC"/>
    <w:rsid w:val="0023395C"/>
    <w:rsid w:val="00302BE2"/>
    <w:rsid w:val="004457C9"/>
    <w:rsid w:val="00D94F7A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1F5B42-D092-4007-B094-50BB24376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