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93" w:rsidRPr="00AB496A" w:rsidRDefault="00290593" w:rsidP="0029059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290593" w:rsidRPr="00B63F67" w:rsidRDefault="00290593" w:rsidP="00290593">
      <w:pPr>
        <w:ind w:left="360"/>
        <w:jc w:val="both"/>
      </w:pPr>
      <w:r w:rsidRPr="00B63F67">
        <w:t>A energia de um fóton de uma onda eletromagnética de freqüência f é</w:t>
      </w:r>
      <w:r>
        <w:t xml:space="preserve"> </w:t>
      </w:r>
      <w:r w:rsidRPr="00B63F67">
        <w:t>dada pela equação E = hf, onde h é a constante de Planck. Sabe-se</w:t>
      </w:r>
      <w:r>
        <w:t xml:space="preserve"> </w:t>
      </w:r>
      <w:r w:rsidRPr="00B63F67">
        <w:t>também que a capacidade de penetração de uma onda eletromagnética</w:t>
      </w:r>
      <w:r>
        <w:t xml:space="preserve"> </w:t>
      </w:r>
      <w:r w:rsidRPr="00B63F67">
        <w:t>aumenta com a energia do fóton. O diagrama abaixo ilustra a localização</w:t>
      </w:r>
      <w:r>
        <w:t xml:space="preserve"> </w:t>
      </w:r>
      <w:r w:rsidRPr="00B63F67">
        <w:t>relativa, no espectro eletromagnético, de algumas das radiações</w:t>
      </w:r>
      <w:r>
        <w:t xml:space="preserve"> </w:t>
      </w:r>
      <w:r w:rsidRPr="00B63F67">
        <w:t>conhecidas.</w:t>
      </w:r>
    </w:p>
    <w:p w:rsidR="00290593" w:rsidRPr="00B63F67" w:rsidRDefault="00290593" w:rsidP="00290593">
      <w:pPr>
        <w:ind w:left="360" w:hanging="360"/>
        <w:jc w:val="both"/>
      </w:pPr>
    </w:p>
    <w:p w:rsidR="00290593" w:rsidRPr="00B63F67" w:rsidRDefault="00290593" w:rsidP="00290593">
      <w:pPr>
        <w:ind w:left="360" w:hanging="360"/>
        <w:jc w:val="center"/>
      </w:pPr>
      <w:r w:rsidRPr="00B63F6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3pt;height:35.75pt">
            <v:imagedata r:id="rId4" o:title="" gain="126031f" blacklevel="-5898f" grayscale="t"/>
          </v:shape>
        </w:pict>
      </w:r>
    </w:p>
    <w:p w:rsidR="00290593" w:rsidRPr="00B63F67" w:rsidRDefault="00290593" w:rsidP="00290593">
      <w:pPr>
        <w:ind w:left="360" w:hanging="360"/>
        <w:jc w:val="both"/>
      </w:pPr>
    </w:p>
    <w:p w:rsidR="00290593" w:rsidRPr="00B63F67" w:rsidRDefault="00290593" w:rsidP="00290593">
      <w:pPr>
        <w:ind w:left="360"/>
        <w:jc w:val="both"/>
      </w:pPr>
      <w:r w:rsidRPr="00B63F67">
        <w:t>É CORRETO afirmar que:</w:t>
      </w:r>
    </w:p>
    <w:p w:rsidR="00290593" w:rsidRPr="00B63F67" w:rsidRDefault="00290593" w:rsidP="00290593">
      <w:pPr>
        <w:ind w:left="720" w:hanging="360"/>
        <w:jc w:val="both"/>
      </w:pPr>
      <w:r w:rsidRPr="00B63F67">
        <w:t>a)</w:t>
      </w:r>
      <w:r>
        <w:tab/>
      </w:r>
      <w:r w:rsidRPr="00B63F67">
        <w:t>as ondas de rádio têm maior capacidade de penetração que os raios x</w:t>
      </w:r>
      <w:r>
        <w:t xml:space="preserve"> </w:t>
      </w:r>
      <w:r w:rsidRPr="00B63F67">
        <w:t>porque possuem maior freqüência.</w:t>
      </w:r>
    </w:p>
    <w:p w:rsidR="00290593" w:rsidRPr="00B63F67" w:rsidRDefault="00290593" w:rsidP="00290593">
      <w:pPr>
        <w:ind w:left="720" w:hanging="360"/>
        <w:jc w:val="both"/>
      </w:pPr>
      <w:r w:rsidRPr="00B63F67">
        <w:t>b)</w:t>
      </w:r>
      <w:r>
        <w:tab/>
      </w:r>
      <w:r w:rsidRPr="00B63F67">
        <w:t>os raios gama têm maior capacidade de penetração que a radiação</w:t>
      </w:r>
      <w:r>
        <w:t xml:space="preserve"> </w:t>
      </w:r>
      <w:r w:rsidRPr="00B63F67">
        <w:t>ultravioleta porque possuem menor freqüência.</w:t>
      </w:r>
    </w:p>
    <w:p w:rsidR="00290593" w:rsidRPr="00B63F67" w:rsidRDefault="00290593" w:rsidP="00290593">
      <w:pPr>
        <w:ind w:left="720" w:hanging="360"/>
        <w:jc w:val="both"/>
      </w:pPr>
      <w:r w:rsidRPr="00B63F67">
        <w:t>c)</w:t>
      </w:r>
      <w:r>
        <w:tab/>
      </w:r>
      <w:r w:rsidRPr="00B63F67">
        <w:t>a radiação visível tem menor capacidade de penetração que a radiação</w:t>
      </w:r>
      <w:r>
        <w:t xml:space="preserve"> </w:t>
      </w:r>
      <w:r w:rsidRPr="00B63F67">
        <w:t>de microondas porque possui menor freqüência.</w:t>
      </w:r>
    </w:p>
    <w:p w:rsidR="00290593" w:rsidRPr="00B63F67" w:rsidRDefault="00290593" w:rsidP="00290593">
      <w:pPr>
        <w:ind w:left="720" w:hanging="360"/>
        <w:jc w:val="both"/>
      </w:pPr>
      <w:r w:rsidRPr="00B63F67">
        <w:t>d)</w:t>
      </w:r>
      <w:r>
        <w:tab/>
      </w:r>
      <w:r w:rsidRPr="00B63F67">
        <w:t>a radiação infravermelha tem menor capacidade de penetração que os</w:t>
      </w:r>
      <w:r>
        <w:t xml:space="preserve"> </w:t>
      </w:r>
      <w:r w:rsidRPr="00B63F67">
        <w:t>raios x porque tem menor freqüência.</w:t>
      </w:r>
    </w:p>
    <w:p w:rsidR="00290593" w:rsidRPr="00B63F67" w:rsidRDefault="00290593" w:rsidP="00290593">
      <w:pPr>
        <w:ind w:left="720" w:hanging="360"/>
        <w:jc w:val="both"/>
      </w:pPr>
      <w:r w:rsidRPr="00B63F67">
        <w:t>e)</w:t>
      </w:r>
      <w:r>
        <w:tab/>
      </w:r>
      <w:r w:rsidRPr="00B63F67">
        <w:t>a radiação visível tem maior capacidade de penetração que a radiação</w:t>
      </w:r>
      <w:r>
        <w:t xml:space="preserve"> </w:t>
      </w:r>
      <w:r w:rsidRPr="00B63F67">
        <w:t>ultravioleta porque tem menor freqüência.</w:t>
      </w:r>
    </w:p>
    <w:p w:rsidR="00302BE2" w:rsidRPr="00290593" w:rsidRDefault="00302BE2" w:rsidP="00290593"/>
    <w:sectPr w:rsidR="00302BE2" w:rsidRPr="00290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0593"/>
    <w:rsid w:val="001773BC"/>
    <w:rsid w:val="0023395C"/>
    <w:rsid w:val="00290593"/>
    <w:rsid w:val="00302BE2"/>
    <w:rsid w:val="0065439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27398-73FE-4C81-8D34-BB7FDA09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