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AB" w:rsidRPr="002E43A4" w:rsidRDefault="007B28AB" w:rsidP="007B28AB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7B28AB" w:rsidRPr="002F16A5" w:rsidRDefault="007B28AB" w:rsidP="007B28AB">
      <w:pPr>
        <w:ind w:left="360"/>
        <w:jc w:val="both"/>
      </w:pPr>
      <w:r w:rsidRPr="002F16A5">
        <w:t>“Buraco negro” é o nome dado a regiões do espaço sideral de onde radiostelescópios não captam nenhuma</w:t>
      </w:r>
      <w:r>
        <w:t xml:space="preserve"> </w:t>
      </w:r>
      <w:r w:rsidRPr="002F16A5">
        <w:t>emissão de ondas eletromagnéticas. A designação “negro” vem do fato de que nenhuma luz emana daquele</w:t>
      </w:r>
      <w:r>
        <w:t xml:space="preserve"> </w:t>
      </w:r>
      <w:r w:rsidRPr="002F16A5">
        <w:t>local. A astronomia detectou que há um fluxo intenso de radiação eletromagnética e de matéria para dentro do</w:t>
      </w:r>
      <w:r>
        <w:t xml:space="preserve"> </w:t>
      </w:r>
      <w:r w:rsidRPr="002F16A5">
        <w:t>buraco negro que, portanto, não é vazio e sim hiperdenso em termos de concentração de massa e energia. O</w:t>
      </w:r>
      <w:r>
        <w:t xml:space="preserve"> </w:t>
      </w:r>
      <w:r w:rsidRPr="002F16A5">
        <w:t>fato de que não sai luz visível de um buraco negro pode ser associado a qual das seguintes alternativas?</w:t>
      </w:r>
      <w:r>
        <w:t xml:space="preserve"> </w:t>
      </w:r>
    </w:p>
    <w:p w:rsidR="007B28AB" w:rsidRPr="002F16A5" w:rsidRDefault="007B28AB" w:rsidP="007B28AB">
      <w:pPr>
        <w:ind w:left="720" w:hanging="360"/>
        <w:jc w:val="both"/>
      </w:pPr>
      <w:r w:rsidRPr="002F16A5">
        <w:t>a)</w:t>
      </w:r>
      <w:r>
        <w:tab/>
      </w:r>
      <w:r w:rsidRPr="002F16A5">
        <w:t>Por ser hiperdenso, o “buraco negro” tem a capacidade de emitir todas as cores de luz, formando uma</w:t>
      </w:r>
      <w:r>
        <w:t xml:space="preserve"> </w:t>
      </w:r>
      <w:r w:rsidRPr="002F16A5">
        <w:t>mistura de cor “negra”.</w:t>
      </w:r>
    </w:p>
    <w:p w:rsidR="007B28AB" w:rsidRPr="002F16A5" w:rsidRDefault="007B28AB" w:rsidP="007B28AB">
      <w:pPr>
        <w:ind w:left="720" w:hanging="360"/>
        <w:jc w:val="both"/>
      </w:pPr>
      <w:r w:rsidRPr="002F16A5">
        <w:t>b)</w:t>
      </w:r>
      <w:r>
        <w:tab/>
      </w:r>
      <w:r w:rsidRPr="002F16A5">
        <w:t>A forte concentração de nêutrons no buraco negro não permite a saída de luz por causa da atração</w:t>
      </w:r>
      <w:r>
        <w:t xml:space="preserve"> </w:t>
      </w:r>
      <w:r w:rsidRPr="002F16A5">
        <w:t>eletrostática.</w:t>
      </w:r>
    </w:p>
    <w:p w:rsidR="007B28AB" w:rsidRPr="002F16A5" w:rsidRDefault="007B28AB" w:rsidP="007B28AB">
      <w:pPr>
        <w:ind w:left="720" w:hanging="360"/>
        <w:jc w:val="both"/>
      </w:pPr>
      <w:r w:rsidRPr="002F16A5">
        <w:t>c)</w:t>
      </w:r>
      <w:r>
        <w:tab/>
      </w:r>
      <w:r w:rsidRPr="002F16A5">
        <w:t>Mesmo que muito pequena, a luz tem uma massa associada a ela e fica presa ao “buraco negro” pela</w:t>
      </w:r>
      <w:r>
        <w:t xml:space="preserve"> </w:t>
      </w:r>
      <w:r w:rsidRPr="002F16A5">
        <w:t>forte atração gravitacional.</w:t>
      </w:r>
    </w:p>
    <w:p w:rsidR="007B28AB" w:rsidRPr="002F16A5" w:rsidRDefault="007B28AB" w:rsidP="007B28AB">
      <w:pPr>
        <w:ind w:left="720" w:hanging="360"/>
        <w:jc w:val="both"/>
      </w:pPr>
      <w:r w:rsidRPr="002F16A5">
        <w:t>d)</w:t>
      </w:r>
      <w:r>
        <w:tab/>
      </w:r>
      <w:r w:rsidRPr="002F16A5">
        <w:t>O “buraco negro” tem temperatura próxima ao zero absoluto e, por isso, não emite radiação alguma.</w:t>
      </w:r>
    </w:p>
    <w:p w:rsidR="00302BE2" w:rsidRPr="007B28AB" w:rsidRDefault="00302BE2" w:rsidP="007B28AB"/>
    <w:sectPr w:rsidR="00302BE2" w:rsidRPr="007B2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28AB"/>
    <w:rsid w:val="001773BC"/>
    <w:rsid w:val="0023395C"/>
    <w:rsid w:val="00302BE2"/>
    <w:rsid w:val="007A7E9E"/>
    <w:rsid w:val="007B28A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B6DA3-2C3A-4E8B-BD57-A2E75B5B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