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00" w:rsidRPr="00FD0086" w:rsidRDefault="008B7D00" w:rsidP="008B7D0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B7D00" w:rsidRPr="001F7A28" w:rsidRDefault="008B7D00" w:rsidP="008B7D00">
      <w:pPr>
        <w:ind w:left="360"/>
        <w:jc w:val="both"/>
      </w:pPr>
      <w:r w:rsidRPr="001F7A28">
        <w:t>Considere as afirmações sobre o átomo.</w:t>
      </w:r>
    </w:p>
    <w:p w:rsidR="008B7D00" w:rsidRPr="001F7A28" w:rsidRDefault="008B7D00" w:rsidP="008B7D00">
      <w:pPr>
        <w:ind w:left="720" w:hanging="360"/>
        <w:jc w:val="both"/>
      </w:pPr>
      <w:r w:rsidRPr="001F7A28">
        <w:t>I.</w:t>
      </w:r>
      <w:r w:rsidRPr="001F7A28">
        <w:tab/>
        <w:t>A energia do elétron ligado é sempre negativa.</w:t>
      </w:r>
    </w:p>
    <w:p w:rsidR="008B7D00" w:rsidRPr="001F7A28" w:rsidRDefault="008B7D00" w:rsidP="008B7D00">
      <w:pPr>
        <w:ind w:left="720" w:hanging="360"/>
        <w:jc w:val="both"/>
      </w:pPr>
      <w:r w:rsidRPr="001F7A28">
        <w:t>II.</w:t>
      </w:r>
      <w:r w:rsidRPr="001F7A28">
        <w:tab/>
        <w:t>Um elétron ligado pode assumir qualquer valor de energia.</w:t>
      </w:r>
    </w:p>
    <w:p w:rsidR="008B7D00" w:rsidRPr="001F7A28" w:rsidRDefault="008B7D00" w:rsidP="008B7D00">
      <w:pPr>
        <w:ind w:left="720" w:hanging="360"/>
        <w:jc w:val="both"/>
      </w:pPr>
      <w:r w:rsidRPr="001F7A28">
        <w:t>III.</w:t>
      </w:r>
      <w:r w:rsidRPr="001F7A28">
        <w:tab/>
        <w:t>Ao decair do primeiro estado excitado para o estado fundamental, o elétron absorve um quantum de energia.</w:t>
      </w:r>
    </w:p>
    <w:p w:rsidR="008B7D00" w:rsidRPr="001F7A28" w:rsidRDefault="008B7D00" w:rsidP="008B7D00">
      <w:pPr>
        <w:ind w:left="360" w:hanging="360"/>
        <w:jc w:val="both"/>
      </w:pPr>
    </w:p>
    <w:p w:rsidR="008B7D00" w:rsidRPr="001F7A28" w:rsidRDefault="008B7D00" w:rsidP="008B7D00">
      <w:pPr>
        <w:ind w:left="360"/>
        <w:jc w:val="both"/>
      </w:pPr>
      <w:r w:rsidRPr="001F7A28">
        <w:t>Com base na Física Moderna e em seus conhecimentos, está(ão) correta(s) a(s) afirmação(ões)</w:t>
      </w:r>
    </w:p>
    <w:p w:rsidR="008B7D00" w:rsidRPr="001F7A28" w:rsidRDefault="008B7D00" w:rsidP="008B7D00">
      <w:pPr>
        <w:ind w:left="720" w:hanging="360"/>
        <w:jc w:val="both"/>
      </w:pPr>
      <w:r w:rsidRPr="001F7A28">
        <w:t>a)</w:t>
      </w:r>
      <w:r w:rsidRPr="001F7A28">
        <w:tab/>
        <w:t>I apenas.</w:t>
      </w:r>
    </w:p>
    <w:p w:rsidR="008B7D00" w:rsidRPr="001F7A28" w:rsidRDefault="008B7D00" w:rsidP="008B7D00">
      <w:pPr>
        <w:ind w:left="720" w:hanging="360"/>
        <w:jc w:val="both"/>
      </w:pPr>
      <w:r w:rsidRPr="001F7A28">
        <w:t>b)</w:t>
      </w:r>
      <w:r w:rsidRPr="001F7A28">
        <w:tab/>
        <w:t>II apenas.</w:t>
      </w:r>
    </w:p>
    <w:p w:rsidR="008B7D00" w:rsidRPr="001F7A28" w:rsidRDefault="008B7D00" w:rsidP="008B7D00">
      <w:pPr>
        <w:ind w:left="720" w:hanging="360"/>
        <w:jc w:val="both"/>
      </w:pPr>
      <w:r w:rsidRPr="001F7A28">
        <w:t>c)</w:t>
      </w:r>
      <w:r w:rsidRPr="001F7A28">
        <w:tab/>
        <w:t>III apenas.</w:t>
      </w:r>
    </w:p>
    <w:p w:rsidR="008B7D00" w:rsidRPr="001F7A28" w:rsidRDefault="008B7D00" w:rsidP="008B7D00">
      <w:pPr>
        <w:ind w:left="720" w:hanging="360"/>
        <w:jc w:val="both"/>
      </w:pPr>
      <w:r w:rsidRPr="001F7A28">
        <w:t>d)</w:t>
      </w:r>
      <w:r w:rsidRPr="001F7A28">
        <w:tab/>
        <w:t>I, II e III.</w:t>
      </w:r>
    </w:p>
    <w:p w:rsidR="008B7D00" w:rsidRPr="001F7A28" w:rsidRDefault="008B7D00" w:rsidP="008B7D00">
      <w:pPr>
        <w:ind w:left="720" w:hanging="360"/>
        <w:jc w:val="both"/>
      </w:pPr>
      <w:r w:rsidRPr="001F7A28">
        <w:t>e)</w:t>
      </w:r>
      <w:r w:rsidRPr="001F7A28">
        <w:tab/>
        <w:t>II e III apenas.</w:t>
      </w:r>
    </w:p>
    <w:p w:rsidR="008B7D00" w:rsidRPr="001F7A28" w:rsidRDefault="008B7D00" w:rsidP="008B7D00">
      <w:pPr>
        <w:ind w:left="720" w:hanging="360"/>
        <w:jc w:val="both"/>
      </w:pPr>
      <w:r w:rsidRPr="001F7A28">
        <w:t>f)</w:t>
      </w:r>
      <w:r w:rsidRPr="001F7A28">
        <w:tab/>
        <w:t>I.R.</w:t>
      </w:r>
    </w:p>
    <w:p w:rsidR="00302BE2" w:rsidRPr="008B7D00" w:rsidRDefault="00302BE2" w:rsidP="008B7D00"/>
    <w:sectPr w:rsidR="00302BE2" w:rsidRPr="008B7D00" w:rsidSect="008B7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7D00"/>
    <w:rsid w:val="001773BC"/>
    <w:rsid w:val="0023395C"/>
    <w:rsid w:val="00302BE2"/>
    <w:rsid w:val="00436462"/>
    <w:rsid w:val="008B7D0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5CFB9-8428-48DD-B1E2-4E8D022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