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91" w:rsidRPr="00262D22" w:rsidRDefault="003D4591" w:rsidP="003D4591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3D4591" w:rsidRPr="000A3E1B" w:rsidRDefault="003D4591" w:rsidP="003D4591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0A3E1B">
        <w:rPr>
          <w:sz w:val="18"/>
          <w:szCs w:val="18"/>
        </w:rPr>
        <w:t>Com base em seus conhecimentos de Física Moderna é correto afirmar que</w:t>
      </w:r>
    </w:p>
    <w:p w:rsidR="003D4591" w:rsidRPr="000A3E1B" w:rsidRDefault="003D4591" w:rsidP="003D4591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0A3E1B">
        <w:rPr>
          <w:sz w:val="18"/>
          <w:szCs w:val="18"/>
        </w:rPr>
        <w:t>a)</w:t>
      </w:r>
      <w:r w:rsidRPr="000A3E1B">
        <w:rPr>
          <w:sz w:val="18"/>
          <w:szCs w:val="18"/>
        </w:rPr>
        <w:tab/>
        <w:t>um corpo em repouso e não sujeito à ação de forças possui uma energia dada pelo produto da sua massa pelo quadrado da velocidade da luz.</w:t>
      </w:r>
    </w:p>
    <w:p w:rsidR="003D4591" w:rsidRPr="000A3E1B" w:rsidRDefault="003D4591" w:rsidP="003D4591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0A3E1B">
        <w:rPr>
          <w:sz w:val="18"/>
          <w:szCs w:val="18"/>
        </w:rPr>
        <w:t>b)</w:t>
      </w:r>
      <w:r w:rsidRPr="000A3E1B">
        <w:rPr>
          <w:sz w:val="18"/>
          <w:szCs w:val="18"/>
        </w:rPr>
        <w:tab/>
        <w:t>quando um elétron, em um átomo, passa do nível de energia com n = 2 para o nível n = 1, absorve um fóton cuja energia é hn.</w:t>
      </w:r>
    </w:p>
    <w:p w:rsidR="003D4591" w:rsidRPr="000A3E1B" w:rsidRDefault="003D4591" w:rsidP="003D4591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0A3E1B">
        <w:rPr>
          <w:sz w:val="18"/>
          <w:szCs w:val="18"/>
        </w:rPr>
        <w:t>c)</w:t>
      </w:r>
      <w:r w:rsidRPr="000A3E1B">
        <w:rPr>
          <w:sz w:val="18"/>
          <w:szCs w:val="18"/>
        </w:rPr>
        <w:tab/>
        <w:t>no efeito fotoelétrico, observa-se que a energia do fotoelétron depende do tempo de exposição à radiação incidente.</w:t>
      </w:r>
    </w:p>
    <w:p w:rsidR="003D4591" w:rsidRPr="000A3E1B" w:rsidRDefault="003D4591" w:rsidP="003D4591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0A3E1B">
        <w:rPr>
          <w:sz w:val="18"/>
          <w:szCs w:val="18"/>
        </w:rPr>
        <w:t>d)</w:t>
      </w:r>
      <w:r w:rsidRPr="000A3E1B">
        <w:rPr>
          <w:sz w:val="18"/>
          <w:szCs w:val="18"/>
        </w:rPr>
        <w:tab/>
        <w:t>o princípio da exclusão de Pauli afirma que podemos acomodar no mínimo dois elétrons em cada nível de energia.</w:t>
      </w:r>
    </w:p>
    <w:p w:rsidR="003D4591" w:rsidRPr="000A3E1B" w:rsidRDefault="003D4591" w:rsidP="003D4591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0A3E1B">
        <w:rPr>
          <w:sz w:val="18"/>
          <w:szCs w:val="18"/>
        </w:rPr>
        <w:t>e)</w:t>
      </w:r>
      <w:r w:rsidRPr="000A3E1B">
        <w:rPr>
          <w:sz w:val="18"/>
          <w:szCs w:val="18"/>
        </w:rPr>
        <w:tab/>
        <w:t>nos processos de fusão nuclear, um átomo se divide espontaneamente em átomos de menor massa, emitindo energia.</w:t>
      </w:r>
    </w:p>
    <w:p w:rsidR="003D4591" w:rsidRPr="000A3E1B" w:rsidRDefault="003D4591" w:rsidP="003D4591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0A3E1B">
        <w:rPr>
          <w:sz w:val="18"/>
          <w:szCs w:val="18"/>
        </w:rPr>
        <w:t>f)</w:t>
      </w:r>
      <w:r w:rsidRPr="000A3E1B">
        <w:rPr>
          <w:sz w:val="18"/>
          <w:szCs w:val="18"/>
        </w:rPr>
        <w:tab/>
        <w:t>I.R.</w:t>
      </w:r>
    </w:p>
    <w:p w:rsidR="00302BE2" w:rsidRPr="003D4591" w:rsidRDefault="00302BE2" w:rsidP="003D4591"/>
    <w:sectPr w:rsidR="00302BE2" w:rsidRPr="003D4591" w:rsidSect="003D4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4591"/>
    <w:rsid w:val="001015B5"/>
    <w:rsid w:val="001773BC"/>
    <w:rsid w:val="0023395C"/>
    <w:rsid w:val="00302BE2"/>
    <w:rsid w:val="003D459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03594-D447-4D8B-80B2-34A35478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