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679" w:rsidRPr="00E56263" w:rsidRDefault="00476679" w:rsidP="00476679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76679" w:rsidRPr="0060133B" w:rsidRDefault="00476679" w:rsidP="00476679">
      <w:pPr>
        <w:ind w:left="360"/>
        <w:jc w:val="both"/>
      </w:pPr>
      <w:r w:rsidRPr="0060133B">
        <w:t xml:space="preserve">Aponte a alternativa </w:t>
      </w:r>
      <w:r w:rsidRPr="0060133B">
        <w:rPr>
          <w:u w:val="single"/>
        </w:rPr>
        <w:t>falsa</w:t>
      </w:r>
      <w:r w:rsidRPr="0060133B">
        <w:t>:</w:t>
      </w:r>
    </w:p>
    <w:p w:rsidR="00476679" w:rsidRPr="0060133B" w:rsidRDefault="00476679" w:rsidP="00476679">
      <w:pPr>
        <w:ind w:left="720" w:hanging="360"/>
        <w:jc w:val="both"/>
      </w:pPr>
      <w:r w:rsidRPr="0060133B">
        <w:t>a)</w:t>
      </w:r>
      <w:r w:rsidRPr="0060133B">
        <w:tab/>
        <w:t>As Leis da Física Clássica (ou Física Newtoniana) se aplicam ao movimento de corpos mensuráveis (“grandes”) e com pequenas velocidades.</w:t>
      </w:r>
    </w:p>
    <w:p w:rsidR="00476679" w:rsidRPr="0060133B" w:rsidRDefault="00476679" w:rsidP="00476679">
      <w:pPr>
        <w:ind w:left="720" w:hanging="360"/>
        <w:jc w:val="both"/>
      </w:pPr>
      <w:r w:rsidRPr="0060133B">
        <w:t>b)</w:t>
      </w:r>
      <w:r w:rsidRPr="0060133B">
        <w:tab/>
        <w:t>A Física Moderna surgiu no final do século XIX e início do século XX, principalmente com os trabalhos de Max Planck e Albert Einstein, que explicavam fenômenos que não podiam ser entendidos com as Leis da Física Clássica.</w:t>
      </w:r>
    </w:p>
    <w:p w:rsidR="00476679" w:rsidRPr="0060133B" w:rsidRDefault="00476679" w:rsidP="00476679">
      <w:pPr>
        <w:ind w:left="720" w:hanging="360"/>
        <w:jc w:val="both"/>
      </w:pPr>
      <w:r w:rsidRPr="0060133B">
        <w:t>c)</w:t>
      </w:r>
      <w:r w:rsidRPr="0060133B">
        <w:tab/>
        <w:t>A Teoria da Relatividade descreve com maior precisão o movimento de corpos em altas velocidades, próximos à velocidade da luz.</w:t>
      </w:r>
    </w:p>
    <w:p w:rsidR="00476679" w:rsidRPr="0060133B" w:rsidRDefault="00476679" w:rsidP="00476679">
      <w:pPr>
        <w:ind w:left="720" w:hanging="360"/>
        <w:jc w:val="both"/>
      </w:pPr>
      <w:r w:rsidRPr="0060133B">
        <w:t>d)</w:t>
      </w:r>
      <w:r w:rsidRPr="0060133B">
        <w:tab/>
        <w:t>Fazendo uma aproximação para velocidades pequenas na Teoria da Relatividade não é possível retornar às Leis da Física Clássica.</w:t>
      </w:r>
    </w:p>
    <w:p w:rsidR="00476679" w:rsidRPr="0060133B" w:rsidRDefault="00476679" w:rsidP="00476679">
      <w:pPr>
        <w:ind w:left="720" w:hanging="360"/>
        <w:jc w:val="both"/>
      </w:pPr>
      <w:r w:rsidRPr="0060133B">
        <w:t>e)</w:t>
      </w:r>
      <w:r w:rsidRPr="0060133B">
        <w:tab/>
        <w:t>Para explicar o efeito fotoelétrico, Albert Einstein utilizou o conceito de quantização da energia luminosa (“quantum de luz”) apresentada por Max Planck.</w:t>
      </w:r>
    </w:p>
    <w:p w:rsidR="00302BE2" w:rsidRPr="00476679" w:rsidRDefault="00302BE2" w:rsidP="00476679"/>
    <w:sectPr w:rsidR="00302BE2" w:rsidRPr="00476679" w:rsidSect="0047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6679"/>
    <w:rsid w:val="001773BC"/>
    <w:rsid w:val="0023395C"/>
    <w:rsid w:val="00302BE2"/>
    <w:rsid w:val="00476679"/>
    <w:rsid w:val="00780F4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84321-6856-4227-AAA8-FC92509E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