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42" w:rsidRPr="007903DA" w:rsidRDefault="008F6F42" w:rsidP="008F6F4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F6F42" w:rsidRPr="00784FE1" w:rsidRDefault="008F6F42" w:rsidP="008F6F42">
      <w:pPr>
        <w:ind w:left="360"/>
        <w:jc w:val="both"/>
      </w:pPr>
      <w:r w:rsidRPr="00784FE1">
        <w:t xml:space="preserve">A energia relativística do fóton é dada por </w:t>
      </w:r>
      <w:r w:rsidRPr="00784FE1">
        <w:rPr>
          <w:position w:val="-6"/>
        </w:rPr>
        <w:object w:dxaOrig="5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2.1pt" o:ole="">
            <v:imagedata r:id="rId4" o:title=""/>
          </v:shape>
          <o:OLEObject Type="Embed" ProgID="Equation.3" ShapeID="_x0000_i1025" DrawAspect="Content" ObjectID="_1536351139" r:id="rId5"/>
        </w:object>
      </w:r>
      <w:r w:rsidRPr="00784FE1">
        <w:t xml:space="preserve">, onde </w:t>
      </w:r>
      <w:r w:rsidRPr="00784FE1">
        <w:rPr>
          <w:i/>
          <w:iCs/>
        </w:rPr>
        <w:t xml:space="preserve">c </w:t>
      </w:r>
      <w:r w:rsidRPr="00784FE1">
        <w:t xml:space="preserve">indica a velocidade da luz. Utilizando conhecimentos de física moderna e análise dimensional, assinale a alternativa correta no tocante à dimensão de </w:t>
      </w:r>
      <w:r w:rsidRPr="00784FE1">
        <w:rPr>
          <w:i/>
          <w:iCs/>
        </w:rPr>
        <w:t xml:space="preserve">X </w:t>
      </w:r>
      <w:r w:rsidRPr="00784FE1">
        <w:t>.</w:t>
      </w:r>
    </w:p>
    <w:p w:rsidR="008F6F42" w:rsidRPr="00784FE1" w:rsidRDefault="008F6F42" w:rsidP="008F6F42">
      <w:pPr>
        <w:ind w:left="720" w:hanging="360"/>
        <w:jc w:val="both"/>
      </w:pPr>
      <w:r w:rsidRPr="00784FE1">
        <w:t>a)</w:t>
      </w:r>
      <w:r w:rsidRPr="00784FE1">
        <w:tab/>
        <w:t>Força.</w:t>
      </w:r>
    </w:p>
    <w:p w:rsidR="008F6F42" w:rsidRPr="00784FE1" w:rsidRDefault="008F6F42" w:rsidP="008F6F42">
      <w:pPr>
        <w:ind w:left="720" w:hanging="360"/>
        <w:jc w:val="both"/>
      </w:pPr>
      <w:r w:rsidRPr="00784FE1">
        <w:t>b)</w:t>
      </w:r>
      <w:r w:rsidRPr="00784FE1">
        <w:tab/>
        <w:t>Massa.</w:t>
      </w:r>
    </w:p>
    <w:p w:rsidR="008F6F42" w:rsidRPr="00784FE1" w:rsidRDefault="008F6F42" w:rsidP="008F6F42">
      <w:pPr>
        <w:ind w:left="720" w:hanging="360"/>
        <w:jc w:val="both"/>
      </w:pPr>
      <w:r w:rsidRPr="00784FE1">
        <w:t>c)</w:t>
      </w:r>
      <w:r w:rsidRPr="00784FE1">
        <w:tab/>
        <w:t>Velocidade.</w:t>
      </w:r>
    </w:p>
    <w:p w:rsidR="008F6F42" w:rsidRPr="00784FE1" w:rsidRDefault="008F6F42" w:rsidP="008F6F42">
      <w:pPr>
        <w:ind w:left="720" w:hanging="360"/>
        <w:jc w:val="both"/>
      </w:pPr>
      <w:r w:rsidRPr="00784FE1">
        <w:t>d)</w:t>
      </w:r>
      <w:r w:rsidRPr="00784FE1">
        <w:tab/>
        <w:t>Comprimento.</w:t>
      </w:r>
    </w:p>
    <w:p w:rsidR="008F6F42" w:rsidRPr="00784FE1" w:rsidRDefault="008F6F42" w:rsidP="008F6F42">
      <w:pPr>
        <w:ind w:left="720" w:hanging="360"/>
        <w:jc w:val="both"/>
      </w:pPr>
      <w:r w:rsidRPr="00784FE1">
        <w:t>e)</w:t>
      </w:r>
      <w:r w:rsidRPr="00784FE1">
        <w:tab/>
        <w:t>Quantidade de movimento.</w:t>
      </w:r>
    </w:p>
    <w:p w:rsidR="00302BE2" w:rsidRPr="008F6F42" w:rsidRDefault="00302BE2" w:rsidP="008F6F42"/>
    <w:sectPr w:rsidR="00302BE2" w:rsidRPr="008F6F42" w:rsidSect="008F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F42"/>
    <w:rsid w:val="001773BC"/>
    <w:rsid w:val="0023395C"/>
    <w:rsid w:val="00302BE2"/>
    <w:rsid w:val="00696876"/>
    <w:rsid w:val="008F6F4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82FE1-578F-4C91-A2F1-2BAB417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