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1D" w:rsidRPr="00425351" w:rsidRDefault="005D731D" w:rsidP="005D731D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D731D" w:rsidRPr="00E17226" w:rsidRDefault="005D731D" w:rsidP="005D731D">
      <w:pPr>
        <w:ind w:left="360"/>
        <w:jc w:val="both"/>
      </w:pPr>
      <w:r w:rsidRPr="00E17226">
        <w:t>O girotron é um gerador de microondas de alta potência em altas freqüências. Um girotron, com freqüência de 32 GHz, funciona a 225 kW.</w:t>
      </w:r>
    </w:p>
    <w:p w:rsidR="005D731D" w:rsidRPr="00E17226" w:rsidRDefault="005D731D" w:rsidP="005D731D">
      <w:pPr>
        <w:ind w:left="720" w:hanging="360"/>
        <w:jc w:val="both"/>
      </w:pPr>
      <w:r w:rsidRPr="00E17226">
        <w:t>a)</w:t>
      </w:r>
      <w:r w:rsidRPr="00E17226">
        <w:tab/>
        <w:t>Qual o comprimento de onda da radiação e a energia do fóton emitida?</w:t>
      </w:r>
    </w:p>
    <w:p w:rsidR="005D731D" w:rsidRPr="00E17226" w:rsidRDefault="005D731D" w:rsidP="005D731D">
      <w:pPr>
        <w:ind w:left="720" w:hanging="360"/>
        <w:jc w:val="both"/>
      </w:pPr>
      <w:r w:rsidRPr="00E17226">
        <w:t>b)</w:t>
      </w:r>
      <w:r w:rsidRPr="00E17226">
        <w:tab/>
        <w:t>Quantos fótons por segundo emite o gerador de microondas?</w:t>
      </w:r>
    </w:p>
    <w:p w:rsidR="005D731D" w:rsidRPr="00E17226" w:rsidRDefault="005D731D" w:rsidP="005D731D">
      <w:pPr>
        <w:ind w:left="720" w:hanging="12"/>
        <w:jc w:val="both"/>
      </w:pPr>
      <w:r w:rsidRPr="00E17226">
        <w:t xml:space="preserve">Considere que a constante de Planck </w:t>
      </w:r>
      <w:r w:rsidRPr="00E17226">
        <w:rPr>
          <w:position w:val="-8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15pt;height:15.8pt" o:ole="">
            <v:imagedata r:id="rId4" o:title=""/>
          </v:shape>
          <o:OLEObject Type="Embed" ProgID="Equation.3" ShapeID="_x0000_i1025" DrawAspect="Content" ObjectID="_1536351140" r:id="rId5"/>
        </w:object>
      </w:r>
    </w:p>
    <w:p w:rsidR="00302BE2" w:rsidRPr="005D731D" w:rsidRDefault="00302BE2" w:rsidP="005D731D"/>
    <w:sectPr w:rsidR="00302BE2" w:rsidRPr="005D731D" w:rsidSect="005D7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731D"/>
    <w:rsid w:val="001773BC"/>
    <w:rsid w:val="0023395C"/>
    <w:rsid w:val="00302BE2"/>
    <w:rsid w:val="005D731D"/>
    <w:rsid w:val="00D3110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27E36-E035-4714-B226-120F70C1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