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75" w:rsidRPr="00007FFC" w:rsidRDefault="00C56675" w:rsidP="00C5667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56675" w:rsidRPr="000871A9" w:rsidRDefault="00C56675" w:rsidP="00C56675">
      <w:pPr>
        <w:ind w:left="360"/>
        <w:jc w:val="both"/>
      </w:pPr>
      <w:r w:rsidRPr="000871A9">
        <w:t>O físico francês LOUIS de BROGLIE teve grande participação no estudo da Física</w:t>
      </w:r>
    </w:p>
    <w:p w:rsidR="00C56675" w:rsidRPr="000871A9" w:rsidRDefault="00C56675" w:rsidP="00C56675">
      <w:pPr>
        <w:ind w:left="360"/>
        <w:jc w:val="both"/>
      </w:pPr>
      <w:r w:rsidRPr="000871A9">
        <w:t>Moderna sobre o comportamento ondulatório da matéria. Conforme sua teoria, a quantidade de movimento linear de um fóton, no vácuo, é tanto menor, quanto maior for</w:t>
      </w:r>
    </w:p>
    <w:p w:rsidR="00C56675" w:rsidRPr="000871A9" w:rsidRDefault="00C56675" w:rsidP="00C56675">
      <w:pPr>
        <w:ind w:left="720" w:hanging="360"/>
        <w:jc w:val="both"/>
      </w:pPr>
      <w:r w:rsidRPr="000871A9">
        <w:t>a)</w:t>
      </w:r>
      <w:r w:rsidRPr="000871A9">
        <w:tab/>
        <w:t>sua energia.</w:t>
      </w:r>
    </w:p>
    <w:p w:rsidR="00C56675" w:rsidRPr="000871A9" w:rsidRDefault="00C56675" w:rsidP="00C56675">
      <w:pPr>
        <w:ind w:left="720" w:hanging="360"/>
        <w:jc w:val="both"/>
      </w:pPr>
      <w:r w:rsidRPr="000871A9">
        <w:t>b)</w:t>
      </w:r>
      <w:r w:rsidRPr="000871A9">
        <w:tab/>
        <w:t>sua freqüência.</w:t>
      </w:r>
    </w:p>
    <w:p w:rsidR="00C56675" w:rsidRPr="000871A9" w:rsidRDefault="00C56675" w:rsidP="00C56675">
      <w:pPr>
        <w:ind w:left="720" w:hanging="360"/>
        <w:jc w:val="both"/>
      </w:pPr>
      <w:r w:rsidRPr="000871A9">
        <w:t>c)</w:t>
      </w:r>
      <w:r w:rsidRPr="000871A9">
        <w:tab/>
        <w:t>seu comprimento de onda.</w:t>
      </w:r>
    </w:p>
    <w:p w:rsidR="00C56675" w:rsidRPr="000871A9" w:rsidRDefault="00C56675" w:rsidP="00C56675">
      <w:pPr>
        <w:ind w:left="720" w:hanging="360"/>
        <w:jc w:val="both"/>
      </w:pPr>
      <w:r w:rsidRPr="000871A9">
        <w:t>d)</w:t>
      </w:r>
      <w:r w:rsidRPr="000871A9">
        <w:tab/>
        <w:t>sua massa.</w:t>
      </w:r>
    </w:p>
    <w:p w:rsidR="00C56675" w:rsidRPr="000871A9" w:rsidRDefault="00C56675" w:rsidP="00C56675">
      <w:pPr>
        <w:ind w:left="720" w:hanging="360"/>
        <w:jc w:val="both"/>
      </w:pPr>
      <w:r w:rsidRPr="000871A9">
        <w:t>e)</w:t>
      </w:r>
      <w:r w:rsidRPr="000871A9">
        <w:tab/>
        <w:t>sua aceleração.</w:t>
      </w:r>
    </w:p>
    <w:p w:rsidR="00302BE2" w:rsidRPr="00C56675" w:rsidRDefault="00302BE2" w:rsidP="00C56675"/>
    <w:sectPr w:rsidR="00302BE2" w:rsidRPr="00C56675" w:rsidSect="00C56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675"/>
    <w:rsid w:val="001773BC"/>
    <w:rsid w:val="0023395C"/>
    <w:rsid w:val="00302BE2"/>
    <w:rsid w:val="00C56675"/>
    <w:rsid w:val="00D5195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9EDA-46EE-4899-9E7C-61E28524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