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74" w:rsidRPr="00BD16F8" w:rsidRDefault="00763374" w:rsidP="0076337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63374" w:rsidRPr="005F553D" w:rsidRDefault="00763374" w:rsidP="00763374">
      <w:pPr>
        <w:ind w:left="360"/>
        <w:jc w:val="both"/>
      </w:pPr>
      <w:r w:rsidRPr="005F553D">
        <w:t>Albert Einstein revolucionou o modo de pensar o espaço e o tempo ao lançar, no início do século XX, as bases da Teoria da Relatividade.</w:t>
      </w:r>
    </w:p>
    <w:p w:rsidR="00763374" w:rsidRPr="005F553D" w:rsidRDefault="00763374" w:rsidP="00763374">
      <w:pPr>
        <w:ind w:left="360"/>
        <w:jc w:val="both"/>
      </w:pPr>
      <w:r w:rsidRPr="005F553D">
        <w:t>Analise as seguintes afirmações:</w:t>
      </w:r>
    </w:p>
    <w:p w:rsidR="00763374" w:rsidRPr="005F553D" w:rsidRDefault="00763374" w:rsidP="00763374">
      <w:pPr>
        <w:ind w:left="360" w:hanging="360"/>
        <w:jc w:val="both"/>
      </w:pPr>
    </w:p>
    <w:p w:rsidR="00763374" w:rsidRPr="005F553D" w:rsidRDefault="00763374" w:rsidP="00763374">
      <w:pPr>
        <w:ind w:left="720" w:hanging="360"/>
        <w:jc w:val="both"/>
      </w:pPr>
      <w:r w:rsidRPr="005F553D">
        <w:t>I.</w:t>
      </w:r>
      <w:r w:rsidRPr="005F553D">
        <w:tab/>
        <w:t>A Mecânica Clássica não impõe limite para o valor da velocidade que uma partícula pode adquirir pois, enquanto durar a ação de uma força sobre ela haverá aceleração e sua velocidade poderá aumentar indefinidamente.</w:t>
      </w:r>
    </w:p>
    <w:p w:rsidR="00763374" w:rsidRPr="005F553D" w:rsidRDefault="00763374" w:rsidP="00763374">
      <w:pPr>
        <w:ind w:left="720" w:hanging="360"/>
        <w:jc w:val="both"/>
      </w:pPr>
      <w:r w:rsidRPr="005F553D">
        <w:t>II.</w:t>
      </w:r>
      <w:r w:rsidRPr="005F553D">
        <w:tab/>
        <w:t>Corpos em movimento, com velocidades próximas à da luz, sofrem contrações em suas três dimensões em relação às que possuem quando em repouso.</w:t>
      </w:r>
    </w:p>
    <w:p w:rsidR="00763374" w:rsidRPr="005F553D" w:rsidRDefault="00763374" w:rsidP="00763374">
      <w:pPr>
        <w:ind w:left="720" w:hanging="360"/>
        <w:jc w:val="both"/>
      </w:pPr>
      <w:r w:rsidRPr="005F553D">
        <w:t>III.</w:t>
      </w:r>
      <w:r w:rsidRPr="005F553D">
        <w:tab/>
        <w:t>A velocidade de um objeto, em relação a qualquer referencial, não pode superar a velocidade da luz no vácuo.</w:t>
      </w:r>
    </w:p>
    <w:p w:rsidR="00763374" w:rsidRPr="005F553D" w:rsidRDefault="00763374" w:rsidP="00763374">
      <w:pPr>
        <w:ind w:left="360" w:hanging="360"/>
        <w:jc w:val="both"/>
      </w:pPr>
    </w:p>
    <w:p w:rsidR="00763374" w:rsidRPr="005F553D" w:rsidRDefault="00763374" w:rsidP="00763374">
      <w:pPr>
        <w:ind w:left="360"/>
        <w:jc w:val="both"/>
      </w:pPr>
      <w:r w:rsidRPr="005F553D">
        <w:t>É correto o que se afirma SOMENTE em</w:t>
      </w:r>
    </w:p>
    <w:p w:rsidR="00763374" w:rsidRPr="005F553D" w:rsidRDefault="00763374" w:rsidP="00763374">
      <w:pPr>
        <w:ind w:left="360" w:hanging="360"/>
        <w:jc w:val="both"/>
      </w:pPr>
    </w:p>
    <w:p w:rsidR="00763374" w:rsidRPr="005F553D" w:rsidRDefault="00763374" w:rsidP="00763374">
      <w:pPr>
        <w:ind w:left="720" w:hanging="360"/>
        <w:jc w:val="both"/>
      </w:pPr>
      <w:r w:rsidRPr="005F553D">
        <w:t>a)</w:t>
      </w:r>
      <w:r w:rsidRPr="005F553D">
        <w:tab/>
        <w:t>I.</w:t>
      </w:r>
    </w:p>
    <w:p w:rsidR="00763374" w:rsidRPr="005F553D" w:rsidRDefault="00763374" w:rsidP="00763374">
      <w:pPr>
        <w:ind w:left="720" w:hanging="360"/>
        <w:jc w:val="both"/>
      </w:pPr>
      <w:r w:rsidRPr="005F553D">
        <w:t>b)</w:t>
      </w:r>
      <w:r w:rsidRPr="005F553D">
        <w:tab/>
        <w:t>II.</w:t>
      </w:r>
    </w:p>
    <w:p w:rsidR="00763374" w:rsidRPr="005F553D" w:rsidRDefault="00763374" w:rsidP="00763374">
      <w:pPr>
        <w:ind w:left="720" w:hanging="360"/>
        <w:jc w:val="both"/>
      </w:pPr>
      <w:r w:rsidRPr="005F553D">
        <w:t>c)</w:t>
      </w:r>
      <w:r w:rsidRPr="005F553D">
        <w:tab/>
        <w:t>III.</w:t>
      </w:r>
    </w:p>
    <w:p w:rsidR="00763374" w:rsidRPr="005F553D" w:rsidRDefault="00763374" w:rsidP="00763374">
      <w:pPr>
        <w:ind w:left="720" w:hanging="360"/>
        <w:jc w:val="both"/>
      </w:pPr>
      <w:r w:rsidRPr="005F553D">
        <w:t>d)</w:t>
      </w:r>
      <w:r w:rsidRPr="005F553D">
        <w:tab/>
        <w:t>I e II.</w:t>
      </w:r>
    </w:p>
    <w:p w:rsidR="00763374" w:rsidRPr="005F553D" w:rsidRDefault="00763374" w:rsidP="00763374">
      <w:pPr>
        <w:ind w:left="720" w:hanging="360"/>
        <w:jc w:val="both"/>
      </w:pPr>
      <w:r w:rsidRPr="005F553D">
        <w:t>e)</w:t>
      </w:r>
      <w:r w:rsidRPr="005F553D">
        <w:tab/>
        <w:t>I e III.</w:t>
      </w:r>
    </w:p>
    <w:p w:rsidR="00302BE2" w:rsidRPr="00763374" w:rsidRDefault="00302BE2" w:rsidP="00763374"/>
    <w:sectPr w:rsidR="00302BE2" w:rsidRPr="00763374" w:rsidSect="0076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374"/>
    <w:rsid w:val="000E15DA"/>
    <w:rsid w:val="001773BC"/>
    <w:rsid w:val="0023395C"/>
    <w:rsid w:val="00302BE2"/>
    <w:rsid w:val="0076337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FF3EE-D568-4229-8562-EACA3F24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