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F05" w:rsidRPr="00B719B6" w:rsidRDefault="00256F05" w:rsidP="00256F05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256F05" w:rsidRPr="0012360D" w:rsidRDefault="00256F05" w:rsidP="00256F05">
      <w:pPr>
        <w:ind w:left="360"/>
        <w:jc w:val="both"/>
      </w:pPr>
      <w:r w:rsidRPr="0012360D">
        <w:t>Assinale a alternativa correta sobre a relação fóton e energia.</w:t>
      </w:r>
    </w:p>
    <w:p w:rsidR="00256F05" w:rsidRPr="0012360D" w:rsidRDefault="00256F05" w:rsidP="00256F05">
      <w:pPr>
        <w:ind w:left="360" w:hanging="360"/>
        <w:jc w:val="both"/>
      </w:pPr>
    </w:p>
    <w:p w:rsidR="00256F05" w:rsidRPr="0012360D" w:rsidRDefault="00256F05" w:rsidP="00256F05">
      <w:pPr>
        <w:ind w:left="720" w:hanging="360"/>
        <w:jc w:val="both"/>
      </w:pPr>
      <w:r w:rsidRPr="0012360D">
        <w:t>a)</w:t>
      </w:r>
      <w:r w:rsidRPr="0012360D">
        <w:tab/>
        <w:t>Um fóton com energia E tem frequência E/h, sendo h a constante de Einstein.</w:t>
      </w:r>
    </w:p>
    <w:p w:rsidR="00256F05" w:rsidRPr="0012360D" w:rsidRDefault="00256F05" w:rsidP="00256F05">
      <w:pPr>
        <w:ind w:left="720" w:hanging="360"/>
        <w:jc w:val="both"/>
      </w:pPr>
      <w:r w:rsidRPr="0012360D">
        <w:t>b)</w:t>
      </w:r>
      <w:r w:rsidRPr="0012360D">
        <w:tab/>
        <w:t>Quando o núcleo de um átomo emite um fóton de energia E, sua massa de repouso diminui E/c.</w:t>
      </w:r>
    </w:p>
    <w:p w:rsidR="00256F05" w:rsidRPr="0012360D" w:rsidRDefault="00256F05" w:rsidP="00256F05">
      <w:pPr>
        <w:ind w:left="720" w:hanging="360"/>
        <w:jc w:val="both"/>
      </w:pPr>
      <w:r w:rsidRPr="0012360D">
        <w:t>c)</w:t>
      </w:r>
      <w:r w:rsidRPr="0012360D">
        <w:tab/>
        <w:t>Um fóton com energia E tem quantidade de movimento E/c.</w:t>
      </w:r>
    </w:p>
    <w:p w:rsidR="00256F05" w:rsidRPr="0012360D" w:rsidRDefault="00256F05" w:rsidP="00256F05">
      <w:pPr>
        <w:ind w:left="720" w:hanging="360"/>
        <w:jc w:val="both"/>
      </w:pPr>
      <w:r w:rsidRPr="0012360D">
        <w:t>d)</w:t>
      </w:r>
      <w:r w:rsidRPr="0012360D">
        <w:tab/>
        <w:t>Um fóton com energia E tem massa Ec</w:t>
      </w:r>
      <w:r w:rsidRPr="0012360D">
        <w:rPr>
          <w:vertAlign w:val="superscript"/>
        </w:rPr>
        <w:t>2</w:t>
      </w:r>
      <w:r w:rsidRPr="0012360D">
        <w:t>, sendo c a velocidade da luz no vácuo.</w:t>
      </w:r>
    </w:p>
    <w:p w:rsidR="00256F05" w:rsidRPr="0012360D" w:rsidRDefault="00256F05" w:rsidP="00256F05">
      <w:pPr>
        <w:ind w:left="720" w:hanging="360"/>
        <w:jc w:val="both"/>
      </w:pPr>
      <w:r w:rsidRPr="0012360D">
        <w:t>e)</w:t>
      </w:r>
      <w:r w:rsidRPr="0012360D">
        <w:tab/>
        <w:t>Quando um átomo emite um fóton com energia E, sua energia diminui E/c</w:t>
      </w:r>
      <w:r w:rsidRPr="0012360D">
        <w:rPr>
          <w:vertAlign w:val="superscript"/>
        </w:rPr>
        <w:t>2</w:t>
      </w:r>
      <w:r w:rsidRPr="0012360D">
        <w:t>.</w:t>
      </w:r>
    </w:p>
    <w:p w:rsidR="00302BE2" w:rsidRPr="00256F05" w:rsidRDefault="00302BE2" w:rsidP="00256F05"/>
    <w:sectPr w:rsidR="00302BE2" w:rsidRPr="00256F05" w:rsidSect="00256F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56F05"/>
    <w:rsid w:val="001773BC"/>
    <w:rsid w:val="0023395C"/>
    <w:rsid w:val="00256F05"/>
    <w:rsid w:val="00302BE2"/>
    <w:rsid w:val="00A13B6B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827B71-2994-4D91-99DD-4F5EDF780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2016-09-26T02:27:00Z</dcterms:created>
  <dcterms:modified xsi:type="dcterms:W3CDTF">2016-09-26T02:27:00Z</dcterms:modified>
</cp:coreProperties>
</file>