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5161" w:rsidRPr="000A07A7" w:rsidRDefault="00645161" w:rsidP="00645161">
      <w:pPr>
        <w:jc w:val="both"/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645161" w:rsidRPr="003E458C" w:rsidRDefault="00645161" w:rsidP="00645161">
      <w:pPr>
        <w:ind w:left="360"/>
        <w:jc w:val="both"/>
      </w:pPr>
      <w:r w:rsidRPr="003E458C">
        <w:t>Ainda acerca do assunto tratado no texto, resolva a seguinte situação-problema: Considere uma situação “fictícia”, que se configura como uma exemplificação da relatividade do tempo.</w:t>
      </w:r>
    </w:p>
    <w:p w:rsidR="00645161" w:rsidRPr="003E458C" w:rsidRDefault="00645161" w:rsidP="00645161">
      <w:pPr>
        <w:ind w:left="360"/>
        <w:jc w:val="both"/>
      </w:pPr>
      <w:r w:rsidRPr="003E458C">
        <w:t>Um grupo de astronautas decide viajar numa nave espacial, ficando em missão durante seis anos, medidos no relógio da nave. Quando retornam a Terra, verifica-se que aqui se passaram alguns anos.</w:t>
      </w:r>
    </w:p>
    <w:p w:rsidR="00645161" w:rsidRPr="003E458C" w:rsidRDefault="00645161" w:rsidP="00645161">
      <w:pPr>
        <w:ind w:left="360"/>
        <w:jc w:val="both"/>
      </w:pPr>
      <w:r w:rsidRPr="003E458C">
        <w:t>Considerando que c é a velocidade da luz no vácuo e que a velocidade média da nave é 0,8c, é correto afirmar que, ao retornarem a Terra, se passaram:</w:t>
      </w:r>
    </w:p>
    <w:p w:rsidR="00645161" w:rsidRPr="003E458C" w:rsidRDefault="00645161" w:rsidP="00645161">
      <w:pPr>
        <w:ind w:left="360" w:hanging="360"/>
        <w:jc w:val="both"/>
        <w:rPr>
          <w:b/>
        </w:rPr>
      </w:pPr>
    </w:p>
    <w:p w:rsidR="00645161" w:rsidRPr="003E458C" w:rsidRDefault="00645161" w:rsidP="00645161">
      <w:pPr>
        <w:ind w:left="720" w:hanging="360"/>
        <w:jc w:val="both"/>
      </w:pPr>
      <w:r w:rsidRPr="003E458C">
        <w:t>a)</w:t>
      </w:r>
      <w:r w:rsidRPr="003E458C">
        <w:tab/>
        <w:t>20 anos</w:t>
      </w:r>
    </w:p>
    <w:p w:rsidR="00645161" w:rsidRPr="003E458C" w:rsidRDefault="00645161" w:rsidP="00645161">
      <w:pPr>
        <w:ind w:left="720" w:hanging="360"/>
        <w:jc w:val="both"/>
      </w:pPr>
      <w:r w:rsidRPr="003E458C">
        <w:t>b)</w:t>
      </w:r>
      <w:r w:rsidRPr="003E458C">
        <w:tab/>
        <w:t>10 anos</w:t>
      </w:r>
    </w:p>
    <w:p w:rsidR="00645161" w:rsidRPr="003E458C" w:rsidRDefault="00645161" w:rsidP="00645161">
      <w:pPr>
        <w:ind w:left="720" w:hanging="360"/>
        <w:jc w:val="both"/>
      </w:pPr>
      <w:r w:rsidRPr="003E458C">
        <w:t>c)</w:t>
      </w:r>
      <w:r w:rsidRPr="003E458C">
        <w:tab/>
        <w:t>30 anos</w:t>
      </w:r>
    </w:p>
    <w:p w:rsidR="00645161" w:rsidRPr="003E458C" w:rsidRDefault="00645161" w:rsidP="00645161">
      <w:pPr>
        <w:ind w:left="720" w:hanging="360"/>
        <w:jc w:val="both"/>
      </w:pPr>
      <w:r w:rsidRPr="003E458C">
        <w:t>d)</w:t>
      </w:r>
      <w:r w:rsidRPr="003E458C">
        <w:tab/>
        <w:t>12 anos</w:t>
      </w:r>
    </w:p>
    <w:p w:rsidR="00645161" w:rsidRPr="003E458C" w:rsidRDefault="00645161" w:rsidP="00645161">
      <w:pPr>
        <w:ind w:left="720" w:hanging="360"/>
        <w:jc w:val="both"/>
      </w:pPr>
      <w:r w:rsidRPr="003E458C">
        <w:t>e)</w:t>
      </w:r>
      <w:r w:rsidRPr="003E458C">
        <w:tab/>
        <w:t>6 anos</w:t>
      </w:r>
    </w:p>
    <w:p w:rsidR="00302BE2" w:rsidRPr="00645161" w:rsidRDefault="00302BE2" w:rsidP="00645161"/>
    <w:sectPr w:rsidR="00302BE2" w:rsidRPr="00645161" w:rsidSect="006451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45161"/>
    <w:rsid w:val="001773BC"/>
    <w:rsid w:val="0023395C"/>
    <w:rsid w:val="00302BE2"/>
    <w:rsid w:val="00645161"/>
    <w:rsid w:val="007A1FD5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F54F00-CF19-4E2F-8D01-37692DB80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2016-09-26T02:27:00Z</dcterms:created>
  <dcterms:modified xsi:type="dcterms:W3CDTF">2016-09-26T02:27:00Z</dcterms:modified>
</cp:coreProperties>
</file>