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1D" w:rsidRPr="00F841C4" w:rsidRDefault="00FE351D" w:rsidP="00FE351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E351D" w:rsidRPr="00AD7967" w:rsidRDefault="00FE351D" w:rsidP="00FE351D">
      <w:pPr>
        <w:ind w:left="360"/>
        <w:jc w:val="both"/>
      </w:pPr>
      <w:r w:rsidRPr="00AD7967">
        <w:t>Analise as propriedades dos raios emitidos pelos núcleos de substâncias radiativas naturais.</w:t>
      </w:r>
    </w:p>
    <w:p w:rsidR="00FE351D" w:rsidRPr="00AD7967" w:rsidRDefault="00FE351D" w:rsidP="00FE351D">
      <w:pPr>
        <w:ind w:left="360" w:hanging="360"/>
        <w:jc w:val="both"/>
      </w:pPr>
    </w:p>
    <w:p w:rsidR="00FE351D" w:rsidRPr="00AD7967" w:rsidRDefault="00FE351D" w:rsidP="00FE351D">
      <w:pPr>
        <w:ind w:left="720" w:hanging="360"/>
        <w:jc w:val="both"/>
      </w:pPr>
      <w:r w:rsidRPr="00AD7967">
        <w:t>I.</w:t>
      </w:r>
      <w:r w:rsidRPr="00AD7967">
        <w:tab/>
        <w:t>Elétrons, com alcance limitado em meios metálicos.</w:t>
      </w:r>
    </w:p>
    <w:p w:rsidR="00FE351D" w:rsidRPr="00AD7967" w:rsidRDefault="00FE351D" w:rsidP="00FE351D">
      <w:pPr>
        <w:ind w:left="720" w:hanging="360"/>
        <w:jc w:val="both"/>
      </w:pPr>
      <w:r w:rsidRPr="00AD7967">
        <w:t>II.</w:t>
      </w:r>
      <w:r w:rsidRPr="00AD7967">
        <w:tab/>
        <w:t>Caráter idêntico ao de Raios X, com grande penetração nos meios materiais.</w:t>
      </w:r>
    </w:p>
    <w:p w:rsidR="00FE351D" w:rsidRPr="00AD7967" w:rsidRDefault="00FE351D" w:rsidP="00FE351D">
      <w:pPr>
        <w:ind w:left="720" w:hanging="360"/>
        <w:jc w:val="both"/>
      </w:pPr>
      <w:r w:rsidRPr="00AD7967">
        <w:t>III.</w:t>
      </w:r>
      <w:r w:rsidRPr="00AD7967">
        <w:tab/>
        <w:t>Núcleo do elemento He, com alcance bastante limitado em relação aos demais raios.</w:t>
      </w:r>
    </w:p>
    <w:p w:rsidR="00FE351D" w:rsidRPr="00AD7967" w:rsidRDefault="00FE351D" w:rsidP="00FE351D">
      <w:pPr>
        <w:ind w:left="360" w:hanging="360"/>
        <w:jc w:val="both"/>
      </w:pPr>
    </w:p>
    <w:p w:rsidR="00FE351D" w:rsidRPr="00AD7967" w:rsidRDefault="00FE351D" w:rsidP="00FE351D">
      <w:pPr>
        <w:ind w:left="360"/>
        <w:jc w:val="both"/>
      </w:pPr>
      <w:r w:rsidRPr="00AD7967">
        <w:t>As propriedades I, II e III são características associadas, correta e respectivamente, a raios</w:t>
      </w:r>
    </w:p>
    <w:p w:rsidR="00FE351D" w:rsidRPr="00AD7967" w:rsidRDefault="00FE351D" w:rsidP="00FE351D">
      <w:pPr>
        <w:ind w:left="360" w:hanging="360"/>
        <w:jc w:val="both"/>
      </w:pPr>
    </w:p>
    <w:p w:rsidR="00FE351D" w:rsidRPr="00AD7967" w:rsidRDefault="00FE351D" w:rsidP="00FE351D">
      <w:pPr>
        <w:ind w:left="720" w:hanging="360"/>
        <w:jc w:val="both"/>
      </w:pPr>
      <w:r w:rsidRPr="00AD7967">
        <w:t>a)</w:t>
      </w:r>
      <w:r w:rsidRPr="00AD7967">
        <w:tab/>
        <w:t>alfa, beta e gama.</w:t>
      </w:r>
    </w:p>
    <w:p w:rsidR="00FE351D" w:rsidRPr="00AD7967" w:rsidRDefault="00FE351D" w:rsidP="00FE351D">
      <w:pPr>
        <w:ind w:left="720" w:hanging="360"/>
        <w:jc w:val="both"/>
      </w:pPr>
      <w:r w:rsidRPr="00AD7967">
        <w:t>b)</w:t>
      </w:r>
      <w:r w:rsidRPr="00AD7967">
        <w:tab/>
        <w:t>alfa, gama e beta.</w:t>
      </w:r>
    </w:p>
    <w:p w:rsidR="00FE351D" w:rsidRPr="00AD7967" w:rsidRDefault="00FE351D" w:rsidP="00FE351D">
      <w:pPr>
        <w:ind w:left="720" w:hanging="360"/>
        <w:jc w:val="both"/>
      </w:pPr>
      <w:r w:rsidRPr="00AD7967">
        <w:t>c)</w:t>
      </w:r>
      <w:r w:rsidRPr="00AD7967">
        <w:tab/>
        <w:t>beta, gama e alfa.</w:t>
      </w:r>
    </w:p>
    <w:p w:rsidR="00FE351D" w:rsidRPr="00AD7967" w:rsidRDefault="00FE351D" w:rsidP="00FE351D">
      <w:pPr>
        <w:ind w:left="720" w:hanging="360"/>
        <w:jc w:val="both"/>
      </w:pPr>
      <w:r w:rsidRPr="00AD7967">
        <w:t>d)</w:t>
      </w:r>
      <w:r w:rsidRPr="00AD7967">
        <w:tab/>
        <w:t>beta, alfa e gama.</w:t>
      </w:r>
    </w:p>
    <w:p w:rsidR="00FE351D" w:rsidRPr="00AD7967" w:rsidRDefault="00FE351D" w:rsidP="00FE351D">
      <w:pPr>
        <w:ind w:left="720" w:hanging="360"/>
        <w:jc w:val="both"/>
      </w:pPr>
      <w:r w:rsidRPr="00AD7967">
        <w:t>e)</w:t>
      </w:r>
      <w:r w:rsidRPr="00AD7967">
        <w:tab/>
        <w:t>gama, alfa e beta.</w:t>
      </w:r>
    </w:p>
    <w:p w:rsidR="00302BE2" w:rsidRPr="00FE351D" w:rsidRDefault="00302BE2" w:rsidP="00FE351D"/>
    <w:sectPr w:rsidR="00302BE2" w:rsidRPr="00FE351D" w:rsidSect="00FE3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351D"/>
    <w:rsid w:val="001773BC"/>
    <w:rsid w:val="0023395C"/>
    <w:rsid w:val="00302BE2"/>
    <w:rsid w:val="00C34E35"/>
    <w:rsid w:val="00D969A5"/>
    <w:rsid w:val="00FE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3EF7B-766E-4CBE-BC86-63F824D5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