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67" w:rsidRDefault="0093186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31867" w:rsidRPr="00281E58" w:rsidRDefault="00931867" w:rsidP="00931867">
      <w:pPr>
        <w:ind w:left="360"/>
        <w:jc w:val="both"/>
      </w:pPr>
      <w:r w:rsidRPr="00281E58">
        <w:t>Observe a seguinte sequência de figuras:</w:t>
      </w:r>
    </w:p>
    <w:p w:rsidR="00931867" w:rsidRPr="00281E58" w:rsidRDefault="00931867" w:rsidP="00931867">
      <w:pPr>
        <w:ind w:left="360" w:hanging="360"/>
        <w:jc w:val="both"/>
      </w:pPr>
    </w:p>
    <w:p w:rsidR="00931867" w:rsidRPr="00281E58" w:rsidRDefault="00931867" w:rsidP="0093186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98.95pt">
            <v:imagedata r:id="rId4" o:title="" gain="74473f" blacklevel="-1966f" grayscale="t"/>
          </v:shape>
        </w:pict>
      </w:r>
      <w:r>
        <w:pict>
          <v:shape id="_x0000_i1026" type="#_x0000_t75" style="width:124.95pt;height:98.95pt">
            <v:imagedata r:id="rId5" o:title="" gain="74473f" blacklevel="-1966f" grayscale="t"/>
          </v:shape>
        </w:pict>
      </w:r>
      <w:r>
        <w:pict>
          <v:shape id="_x0000_i1027" type="#_x0000_t75" style="width:97.55pt;height:98.95pt">
            <v:imagedata r:id="rId6" o:title="" gain="74473f" blacklevel="-1966f" grayscale="t"/>
          </v:shape>
        </w:pict>
      </w:r>
    </w:p>
    <w:p w:rsidR="00931867" w:rsidRPr="00281E58" w:rsidRDefault="00931867" w:rsidP="00931867">
      <w:pPr>
        <w:ind w:left="360" w:hanging="360"/>
        <w:jc w:val="both"/>
      </w:pPr>
    </w:p>
    <w:p w:rsidR="00931867" w:rsidRPr="00281E58" w:rsidRDefault="00931867" w:rsidP="00931867">
      <w:pPr>
        <w:ind w:left="360"/>
        <w:jc w:val="both"/>
      </w:pPr>
      <w:r w:rsidRPr="00281E58">
        <w:t>Na sequência indicada, estão representadas várias imagens do logo do Núcleo de Seleção da Universidade Estadual de Goiás, cada uma viajando com uma fração da velocidade da luz (</w:t>
      </w:r>
      <w:r w:rsidRPr="00281E58">
        <w:rPr>
          <w:i/>
          <w:iCs/>
        </w:rPr>
        <w:t>c</w:t>
      </w:r>
      <w:r w:rsidRPr="00281E58">
        <w:t>). O fenômeno físico exposto nessa sequência de figuras é explicado</w:t>
      </w:r>
    </w:p>
    <w:p w:rsidR="00931867" w:rsidRPr="00281E58" w:rsidRDefault="00931867" w:rsidP="00931867">
      <w:pPr>
        <w:ind w:left="360" w:hanging="360"/>
        <w:jc w:val="both"/>
      </w:pPr>
    </w:p>
    <w:p w:rsidR="00931867" w:rsidRPr="00281E58" w:rsidRDefault="00931867" w:rsidP="00931867">
      <w:pPr>
        <w:ind w:left="720" w:hanging="360"/>
        <w:jc w:val="both"/>
      </w:pPr>
      <w:r w:rsidRPr="00281E58">
        <w:t>a)</w:t>
      </w:r>
      <w:r w:rsidRPr="00281E58">
        <w:tab/>
        <w:t>pela ilusão de ótica com lentes.</w:t>
      </w:r>
    </w:p>
    <w:p w:rsidR="00931867" w:rsidRPr="00281E58" w:rsidRDefault="00931867" w:rsidP="00931867">
      <w:pPr>
        <w:ind w:left="720" w:hanging="360"/>
        <w:jc w:val="both"/>
      </w:pPr>
      <w:r w:rsidRPr="00281E58">
        <w:t>b)</w:t>
      </w:r>
      <w:r w:rsidRPr="00281E58">
        <w:tab/>
        <w:t>pela lei de proporções múltiplas.</w:t>
      </w:r>
    </w:p>
    <w:p w:rsidR="00931867" w:rsidRPr="00281E58" w:rsidRDefault="00931867" w:rsidP="00931867">
      <w:pPr>
        <w:ind w:left="720" w:hanging="360"/>
        <w:jc w:val="both"/>
      </w:pPr>
      <w:r w:rsidRPr="00281E58">
        <w:t>c)</w:t>
      </w:r>
      <w:r w:rsidRPr="00281E58">
        <w:tab/>
        <w:t>pelo efeito Compton da translação.</w:t>
      </w:r>
    </w:p>
    <w:p w:rsidR="00931867" w:rsidRPr="006F0322" w:rsidRDefault="00931867" w:rsidP="00931867">
      <w:pPr>
        <w:ind w:left="720" w:hanging="360"/>
        <w:jc w:val="both"/>
      </w:pPr>
      <w:r w:rsidRPr="00281E58">
        <w:t>d)</w:t>
      </w:r>
      <w:r w:rsidRPr="00281E58">
        <w:tab/>
        <w:t>pela teoria da relatividade especial.</w:t>
      </w:r>
    </w:p>
    <w:p w:rsidR="00302BE2" w:rsidRPr="00931867" w:rsidRDefault="00302BE2" w:rsidP="00931867"/>
    <w:sectPr w:rsidR="00302BE2" w:rsidRPr="00931867" w:rsidSect="0093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1867"/>
    <w:rsid w:val="001773BC"/>
    <w:rsid w:val="0023395C"/>
    <w:rsid w:val="00302BE2"/>
    <w:rsid w:val="007D35AB"/>
    <w:rsid w:val="009318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61FBE-D215-4B25-9E99-60CDBFE6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