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F5" w:rsidRDefault="000063F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063F5" w:rsidRPr="004E3630" w:rsidRDefault="000063F5" w:rsidP="000063F5">
      <w:pPr>
        <w:ind w:left="360"/>
        <w:jc w:val="both"/>
      </w:pPr>
      <w:r w:rsidRPr="004E3630">
        <w:t>Entre as inovações da Física que surgiram no início do século XX, uma foi o estabelecimento da teoria _______, que procurou explicar o surpreendente resultado apresentado pela radiação e pela matéria conhecido como dualidade entre _______ e ondas. Assim, quando se faz um feixe de elétrons passar por uma fenda de largura micrométrica, o efeito observado é o comportamento _______ da matéria, e quando fazemos um feixe de luz incidir sobre uma placa metálica, o efeito observado pode ser explicado considerando a luz como um feixe de _______.</w:t>
      </w:r>
    </w:p>
    <w:p w:rsidR="000063F5" w:rsidRDefault="000063F5" w:rsidP="000063F5">
      <w:pPr>
        <w:ind w:left="360"/>
        <w:jc w:val="both"/>
      </w:pPr>
    </w:p>
    <w:p w:rsidR="000063F5" w:rsidRPr="004E3630" w:rsidRDefault="000063F5" w:rsidP="000063F5">
      <w:pPr>
        <w:ind w:left="360"/>
        <w:jc w:val="both"/>
      </w:pPr>
      <w:r w:rsidRPr="004E3630">
        <w:t>Assinale a alternativa que apresenta a sequência correta de palavras para o preenchimento das lacunas nas frases acima.</w:t>
      </w:r>
    </w:p>
    <w:p w:rsidR="000063F5" w:rsidRPr="004E3630" w:rsidRDefault="000063F5" w:rsidP="000063F5">
      <w:pPr>
        <w:ind w:left="360" w:hanging="360"/>
        <w:jc w:val="both"/>
      </w:pPr>
    </w:p>
    <w:p w:rsidR="000063F5" w:rsidRPr="004E3630" w:rsidRDefault="000063F5" w:rsidP="000063F5">
      <w:pPr>
        <w:ind w:left="720" w:hanging="360"/>
        <w:jc w:val="both"/>
      </w:pPr>
      <w:r w:rsidRPr="004E3630">
        <w:t>a)</w:t>
      </w:r>
      <w:r w:rsidRPr="004E3630">
        <w:tab/>
        <w:t>Relativística – partículas – ondulatório – partículas.</w:t>
      </w:r>
    </w:p>
    <w:p w:rsidR="000063F5" w:rsidRPr="004E3630" w:rsidRDefault="000063F5" w:rsidP="000063F5">
      <w:pPr>
        <w:ind w:left="720" w:hanging="360"/>
        <w:jc w:val="both"/>
      </w:pPr>
      <w:r w:rsidRPr="004E3630">
        <w:t>b)</w:t>
      </w:r>
      <w:r w:rsidRPr="004E3630">
        <w:tab/>
        <w:t>Atomística – radiação – rígido – ondas.</w:t>
      </w:r>
    </w:p>
    <w:p w:rsidR="000063F5" w:rsidRPr="004E3630" w:rsidRDefault="000063F5" w:rsidP="000063F5">
      <w:pPr>
        <w:ind w:left="720" w:hanging="360"/>
        <w:jc w:val="both"/>
      </w:pPr>
      <w:r w:rsidRPr="004E3630">
        <w:t>c)</w:t>
      </w:r>
      <w:r w:rsidRPr="004E3630">
        <w:tab/>
        <w:t>Quântica – partículas – ondulatório – partículas.</w:t>
      </w:r>
    </w:p>
    <w:p w:rsidR="000063F5" w:rsidRPr="004E3630" w:rsidRDefault="000063F5" w:rsidP="000063F5">
      <w:pPr>
        <w:ind w:left="720" w:hanging="360"/>
        <w:jc w:val="both"/>
      </w:pPr>
      <w:r w:rsidRPr="004E3630">
        <w:t>d)</w:t>
      </w:r>
      <w:r w:rsidRPr="004E3630">
        <w:tab/>
        <w:t>Relativística – radiação – caótico – ondas.</w:t>
      </w:r>
    </w:p>
    <w:p w:rsidR="000063F5" w:rsidRPr="002C3497" w:rsidRDefault="000063F5" w:rsidP="000063F5">
      <w:pPr>
        <w:ind w:left="720" w:hanging="360"/>
        <w:jc w:val="both"/>
      </w:pPr>
      <w:r w:rsidRPr="004E3630">
        <w:t>e)</w:t>
      </w:r>
      <w:r w:rsidRPr="004E3630">
        <w:tab/>
        <w:t>Quântica – partículas – ondulatório – ondas.</w:t>
      </w:r>
    </w:p>
    <w:p w:rsidR="00302BE2" w:rsidRPr="000063F5" w:rsidRDefault="00302BE2" w:rsidP="000063F5"/>
    <w:sectPr w:rsidR="00302BE2" w:rsidRPr="00006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63F5"/>
    <w:rsid w:val="000063F5"/>
    <w:rsid w:val="000101FF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11B8D-D753-4155-9D77-D2DDAFBF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