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B4" w:rsidRDefault="00C539B4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539B4" w:rsidRPr="00E1487E" w:rsidRDefault="00C539B4" w:rsidP="00C539B4">
      <w:pPr>
        <w:ind w:left="360"/>
        <w:jc w:val="both"/>
      </w:pPr>
      <w:r w:rsidRPr="00E1487E">
        <w:t>Adotando-se que a velocidade da luz no vácuo vale 3 × 10</w:t>
      </w:r>
      <w:r w:rsidRPr="00E1487E">
        <w:rPr>
          <w:vertAlign w:val="superscript"/>
        </w:rPr>
        <w:t>8</w:t>
      </w:r>
      <w:r w:rsidRPr="00E1487E">
        <w:t xml:space="preserve"> m/s, a energia contida em uma massa de </w:t>
      </w:r>
      <w:smartTag w:uri="urn:schemas-microsoft-com:office:smarttags" w:element="metricconverter">
        <w:smartTagPr>
          <w:attr w:name="ProductID" w:val="1 grama"/>
        </w:smartTagPr>
        <w:r w:rsidRPr="00E1487E">
          <w:t>1 grama</w:t>
        </w:r>
      </w:smartTag>
      <w:r w:rsidRPr="00E1487E">
        <w:t xml:space="preserve"> vale:</w:t>
      </w:r>
    </w:p>
    <w:p w:rsidR="00C539B4" w:rsidRPr="00E1487E" w:rsidRDefault="00C539B4" w:rsidP="00C539B4">
      <w:pPr>
        <w:ind w:left="360" w:hanging="360"/>
        <w:jc w:val="both"/>
        <w:rPr>
          <w:b/>
        </w:rPr>
      </w:pPr>
    </w:p>
    <w:p w:rsidR="00C539B4" w:rsidRPr="00E1487E" w:rsidRDefault="00C539B4" w:rsidP="00C539B4">
      <w:pPr>
        <w:ind w:left="720" w:hanging="360"/>
        <w:jc w:val="both"/>
      </w:pPr>
      <w:r w:rsidRPr="00E1487E">
        <w:t>a)</w:t>
      </w:r>
      <w:r w:rsidRPr="00E1487E">
        <w:tab/>
        <w:t>9 × 10</w:t>
      </w:r>
      <w:r w:rsidRPr="00E1487E">
        <w:rPr>
          <w:vertAlign w:val="superscript"/>
        </w:rPr>
        <w:t>13</w:t>
      </w:r>
      <w:r w:rsidRPr="00E1487E">
        <w:t xml:space="preserve"> J</w:t>
      </w:r>
    </w:p>
    <w:p w:rsidR="00C539B4" w:rsidRPr="00E1487E" w:rsidRDefault="00C539B4" w:rsidP="00C539B4">
      <w:pPr>
        <w:ind w:left="720" w:hanging="360"/>
        <w:jc w:val="both"/>
      </w:pPr>
      <w:r w:rsidRPr="00E1487E">
        <w:t>b)</w:t>
      </w:r>
      <w:r w:rsidRPr="00E1487E">
        <w:tab/>
        <w:t>4,5 × 10</w:t>
      </w:r>
      <w:r w:rsidRPr="00E1487E">
        <w:rPr>
          <w:vertAlign w:val="superscript"/>
        </w:rPr>
        <w:t>13</w:t>
      </w:r>
      <w:r w:rsidRPr="00E1487E">
        <w:t xml:space="preserve"> J</w:t>
      </w:r>
    </w:p>
    <w:p w:rsidR="00C539B4" w:rsidRPr="00E1487E" w:rsidRDefault="00C539B4" w:rsidP="00C539B4">
      <w:pPr>
        <w:ind w:left="720" w:hanging="360"/>
        <w:jc w:val="both"/>
      </w:pPr>
      <w:r w:rsidRPr="00E1487E">
        <w:t>c)</w:t>
      </w:r>
      <w:r w:rsidRPr="00E1487E">
        <w:tab/>
        <w:t>9 × 10</w:t>
      </w:r>
      <w:r w:rsidRPr="00E1487E">
        <w:rPr>
          <w:vertAlign w:val="superscript"/>
        </w:rPr>
        <w:t>16</w:t>
      </w:r>
      <w:r w:rsidRPr="00E1487E">
        <w:t xml:space="preserve"> J</w:t>
      </w:r>
    </w:p>
    <w:p w:rsidR="00C539B4" w:rsidRPr="00E1487E" w:rsidRDefault="00C539B4" w:rsidP="00C539B4">
      <w:pPr>
        <w:ind w:left="720" w:hanging="360"/>
        <w:jc w:val="both"/>
      </w:pPr>
      <w:r w:rsidRPr="00E1487E">
        <w:t>d)</w:t>
      </w:r>
      <w:r w:rsidRPr="00E1487E">
        <w:tab/>
        <w:t>4,5 × 10</w:t>
      </w:r>
      <w:r w:rsidRPr="00E1487E">
        <w:rPr>
          <w:vertAlign w:val="superscript"/>
        </w:rPr>
        <w:t>16</w:t>
      </w:r>
      <w:r w:rsidRPr="00E1487E">
        <w:t xml:space="preserve"> J</w:t>
      </w:r>
    </w:p>
    <w:p w:rsidR="00C539B4" w:rsidRPr="006527D9" w:rsidRDefault="00C539B4" w:rsidP="00C539B4">
      <w:pPr>
        <w:ind w:left="720" w:hanging="360"/>
        <w:jc w:val="both"/>
      </w:pPr>
      <w:r w:rsidRPr="00E1487E">
        <w:t>e)</w:t>
      </w:r>
      <w:r w:rsidRPr="00E1487E">
        <w:tab/>
        <w:t>4,5 × 10</w:t>
      </w:r>
      <w:r w:rsidRPr="00E1487E">
        <w:rPr>
          <w:vertAlign w:val="superscript"/>
        </w:rPr>
        <w:t>19</w:t>
      </w:r>
      <w:r w:rsidRPr="00E1487E">
        <w:t xml:space="preserve"> J</w:t>
      </w:r>
    </w:p>
    <w:p w:rsidR="00302BE2" w:rsidRPr="00C539B4" w:rsidRDefault="00302BE2" w:rsidP="00C539B4"/>
    <w:sectPr w:rsidR="00302BE2" w:rsidRPr="00C53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39B4"/>
    <w:rsid w:val="001773BC"/>
    <w:rsid w:val="0023395C"/>
    <w:rsid w:val="00302BE2"/>
    <w:rsid w:val="00C539B4"/>
    <w:rsid w:val="00C6512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E288B-C032-48FC-8594-E4B19B0B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