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A4" w:rsidRDefault="004333A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333A4" w:rsidRPr="00074CF1" w:rsidRDefault="004333A4" w:rsidP="004333A4">
      <w:pPr>
        <w:autoSpaceDE w:val="0"/>
        <w:autoSpaceDN w:val="0"/>
        <w:adjustRightInd w:val="0"/>
        <w:ind w:left="420"/>
        <w:jc w:val="both"/>
      </w:pPr>
      <w:r w:rsidRPr="00074CF1">
        <w:t>Qual das afirmações a seguir é correta para a teoria da relatividade de Einstein?</w:t>
      </w:r>
    </w:p>
    <w:p w:rsidR="004333A4" w:rsidRPr="00074CF1" w:rsidRDefault="004333A4" w:rsidP="004333A4">
      <w:pPr>
        <w:autoSpaceDE w:val="0"/>
        <w:autoSpaceDN w:val="0"/>
        <w:adjustRightInd w:val="0"/>
        <w:ind w:left="420" w:hanging="420"/>
        <w:jc w:val="both"/>
      </w:pPr>
    </w:p>
    <w:p w:rsidR="004333A4" w:rsidRPr="00074CF1" w:rsidRDefault="004333A4" w:rsidP="004333A4">
      <w:pPr>
        <w:autoSpaceDE w:val="0"/>
        <w:autoSpaceDN w:val="0"/>
        <w:adjustRightInd w:val="0"/>
        <w:ind w:left="840" w:hanging="420"/>
        <w:jc w:val="both"/>
      </w:pPr>
      <w:r w:rsidRPr="00074CF1">
        <w:t>a)</w:t>
      </w:r>
      <w:r w:rsidRPr="00074CF1">
        <w:tab/>
        <w:t>No vácuo, a velocidade da luz depende do movimento da fonte de luz e tem igual valor em todas as direções.</w:t>
      </w:r>
    </w:p>
    <w:p w:rsidR="004333A4" w:rsidRPr="00074CF1" w:rsidRDefault="004333A4" w:rsidP="004333A4">
      <w:pPr>
        <w:autoSpaceDE w:val="0"/>
        <w:autoSpaceDN w:val="0"/>
        <w:adjustRightInd w:val="0"/>
        <w:ind w:left="840" w:hanging="420"/>
        <w:jc w:val="both"/>
      </w:pPr>
      <w:r w:rsidRPr="00074CF1">
        <w:t>b)</w:t>
      </w:r>
      <w:r w:rsidRPr="00074CF1">
        <w:tab/>
        <w:t>Elétrons são expulsos de uma superfície quando ocorre a incidência de uma radiação eletromagnética (luz).</w:t>
      </w:r>
    </w:p>
    <w:p w:rsidR="004333A4" w:rsidRPr="00074CF1" w:rsidRDefault="004333A4" w:rsidP="004333A4">
      <w:pPr>
        <w:autoSpaceDE w:val="0"/>
        <w:autoSpaceDN w:val="0"/>
        <w:adjustRightInd w:val="0"/>
        <w:ind w:left="840" w:hanging="420"/>
        <w:jc w:val="both"/>
      </w:pPr>
      <w:r w:rsidRPr="00074CF1">
        <w:t>c)</w:t>
      </w:r>
      <w:r w:rsidRPr="00074CF1">
        <w:tab/>
        <w:t>Em determinados fenômenos, a luz apresenta natureza de partícula e, em outros, natureza ondulatória.</w:t>
      </w:r>
    </w:p>
    <w:p w:rsidR="004333A4" w:rsidRPr="00074CF1" w:rsidRDefault="004333A4" w:rsidP="004333A4">
      <w:pPr>
        <w:autoSpaceDE w:val="0"/>
        <w:autoSpaceDN w:val="0"/>
        <w:adjustRightInd w:val="0"/>
        <w:ind w:left="840" w:hanging="420"/>
        <w:jc w:val="both"/>
      </w:pPr>
      <w:r w:rsidRPr="00074CF1">
        <w:t>d)</w:t>
      </w:r>
      <w:r w:rsidRPr="00074CF1">
        <w:tab/>
        <w:t xml:space="preserve">Na natureza, não podem ocorrer interações de velocidades superiores à velocidade da luz </w:t>
      </w:r>
      <w:r w:rsidRPr="00074CF1">
        <w:rPr>
          <w:i/>
          <w:iCs/>
        </w:rPr>
        <w:t>c</w:t>
      </w:r>
      <w:r w:rsidRPr="00074CF1">
        <w:t>.</w:t>
      </w:r>
    </w:p>
    <w:p w:rsidR="00302BE2" w:rsidRPr="004333A4" w:rsidRDefault="00302BE2" w:rsidP="004333A4"/>
    <w:sectPr w:rsidR="00302BE2" w:rsidRPr="004333A4" w:rsidSect="00433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33A4"/>
    <w:rsid w:val="001773BC"/>
    <w:rsid w:val="0023395C"/>
    <w:rsid w:val="00302BE2"/>
    <w:rsid w:val="004333A4"/>
    <w:rsid w:val="00D969A5"/>
    <w:rsid w:val="00E2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1637A-2321-46CD-B7D3-974BD847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