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DB" w:rsidRDefault="009746D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746DB" w:rsidRPr="007F456D" w:rsidRDefault="009746DB" w:rsidP="009746DB">
      <w:pPr>
        <w:autoSpaceDE w:val="0"/>
        <w:autoSpaceDN w:val="0"/>
        <w:adjustRightInd w:val="0"/>
        <w:ind w:left="420"/>
        <w:jc w:val="both"/>
      </w:pPr>
      <w:r w:rsidRPr="007F456D">
        <w:t>No ano de 1927, Werner Heisenberg (1901-1976) formula o princípio da incerteza, o qual passou a ser considerado um dos pilares da Mecânica Quântica. Com base neste princípio de Heisenberg, analise as afirmativas abaixo:</w:t>
      </w:r>
    </w:p>
    <w:p w:rsidR="009746DB" w:rsidRPr="007F456D" w:rsidRDefault="009746DB" w:rsidP="009746DB">
      <w:pPr>
        <w:autoSpaceDE w:val="0"/>
        <w:autoSpaceDN w:val="0"/>
        <w:adjustRightInd w:val="0"/>
        <w:ind w:left="420" w:hanging="420"/>
        <w:jc w:val="both"/>
        <w:rPr>
          <w:b/>
          <w:bCs/>
        </w:rPr>
      </w:pP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I.</w:t>
      </w:r>
      <w:r w:rsidRPr="007F456D">
        <w:rPr>
          <w:bCs/>
        </w:rPr>
        <w:tab/>
      </w:r>
      <w:r w:rsidRPr="007F456D">
        <w:t>A incerteza é uma limitação do instrumento de medida.</w:t>
      </w: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II.</w:t>
      </w:r>
      <w:r w:rsidRPr="007F456D">
        <w:rPr>
          <w:bCs/>
        </w:rPr>
        <w:tab/>
      </w:r>
      <w:r w:rsidRPr="007F456D">
        <w:t>É impossivel medir simultaneamente a posição e a velocidade de uma partícula.</w:t>
      </w: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III.</w:t>
      </w:r>
      <w:r w:rsidRPr="007F456D">
        <w:rPr>
          <w:bCs/>
        </w:rPr>
        <w:tab/>
      </w:r>
      <w:r w:rsidRPr="007F456D">
        <w:t>A imprecisão entre as medidas de posição e velocidade a que Heisenberg se refere está relacionada ao mundo macroscópico.</w:t>
      </w:r>
    </w:p>
    <w:p w:rsidR="009746DB" w:rsidRPr="007F456D" w:rsidRDefault="009746DB" w:rsidP="009746DB">
      <w:pPr>
        <w:autoSpaceDE w:val="0"/>
        <w:autoSpaceDN w:val="0"/>
        <w:adjustRightInd w:val="0"/>
        <w:ind w:left="420" w:hanging="420"/>
        <w:jc w:val="both"/>
      </w:pPr>
    </w:p>
    <w:p w:rsidR="009746DB" w:rsidRPr="007F456D" w:rsidRDefault="009746DB" w:rsidP="009746DB">
      <w:pPr>
        <w:autoSpaceDE w:val="0"/>
        <w:autoSpaceDN w:val="0"/>
        <w:adjustRightInd w:val="0"/>
        <w:ind w:left="420"/>
        <w:jc w:val="both"/>
      </w:pPr>
      <w:r w:rsidRPr="007F456D">
        <w:t>Após a análise feita, conclui-se que é(são) correta(s) apenas a(s) proposição(ões)</w:t>
      </w:r>
    </w:p>
    <w:p w:rsidR="009746DB" w:rsidRPr="007F456D" w:rsidRDefault="009746DB" w:rsidP="009746DB">
      <w:pPr>
        <w:autoSpaceDE w:val="0"/>
        <w:autoSpaceDN w:val="0"/>
        <w:adjustRightInd w:val="0"/>
        <w:ind w:left="420" w:hanging="420"/>
        <w:jc w:val="both"/>
        <w:rPr>
          <w:b/>
          <w:bCs/>
        </w:rPr>
      </w:pP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a)</w:t>
      </w:r>
      <w:r w:rsidRPr="007F456D">
        <w:rPr>
          <w:bCs/>
        </w:rPr>
        <w:tab/>
      </w:r>
      <w:r w:rsidRPr="007F456D">
        <w:t>II e III.</w:t>
      </w: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b)</w:t>
      </w:r>
      <w:r w:rsidRPr="007F456D">
        <w:rPr>
          <w:bCs/>
        </w:rPr>
        <w:tab/>
      </w:r>
      <w:r w:rsidRPr="007F456D">
        <w:t>II.</w:t>
      </w: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c)</w:t>
      </w:r>
      <w:r w:rsidRPr="007F456D">
        <w:rPr>
          <w:bCs/>
        </w:rPr>
        <w:tab/>
      </w:r>
      <w:r w:rsidRPr="007F456D">
        <w:t>I.</w:t>
      </w: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d)</w:t>
      </w:r>
      <w:r w:rsidRPr="007F456D">
        <w:rPr>
          <w:bCs/>
        </w:rPr>
        <w:tab/>
      </w:r>
      <w:r w:rsidRPr="007F456D">
        <w:t>I e III.</w:t>
      </w:r>
    </w:p>
    <w:p w:rsidR="009746DB" w:rsidRPr="007F456D" w:rsidRDefault="009746DB" w:rsidP="009746DB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e)</w:t>
      </w:r>
      <w:r w:rsidRPr="007F456D">
        <w:rPr>
          <w:bCs/>
        </w:rPr>
        <w:tab/>
      </w:r>
      <w:r w:rsidRPr="007F456D">
        <w:t>III.</w:t>
      </w:r>
    </w:p>
    <w:p w:rsidR="009746DB" w:rsidRPr="009746DB" w:rsidRDefault="009746DB" w:rsidP="009746DB"/>
    <w:sectPr w:rsidR="009746DB" w:rsidRPr="009746DB" w:rsidSect="00974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46DB"/>
    <w:rsid w:val="006723EF"/>
    <w:rsid w:val="0097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126CF-D6F6-41F8-A103-C4BB78E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