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A4" w:rsidRDefault="00A071A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071A4" w:rsidRPr="00A10E2D" w:rsidRDefault="00A071A4" w:rsidP="00A071A4">
      <w:pPr>
        <w:autoSpaceDE w:val="0"/>
        <w:autoSpaceDN w:val="0"/>
        <w:adjustRightInd w:val="0"/>
        <w:ind w:left="420"/>
        <w:jc w:val="both"/>
      </w:pPr>
      <w:r w:rsidRPr="00A10E2D">
        <w:t>Um elétron em um átomo de hidrogênio efetua uma transição entre dois estados cujas energias são E</w:t>
      </w:r>
      <w:r w:rsidRPr="00A10E2D">
        <w:rPr>
          <w:vertAlign w:val="subscript"/>
        </w:rPr>
        <w:t>i</w:t>
      </w:r>
      <w:r w:rsidRPr="00A10E2D">
        <w:t xml:space="preserve"> = –0,54 eV e E</w:t>
      </w:r>
      <w:r w:rsidRPr="00A10E2D">
        <w:rPr>
          <w:vertAlign w:val="subscript"/>
        </w:rPr>
        <w:t>f</w:t>
      </w:r>
      <w:r w:rsidRPr="00A10E2D">
        <w:t xml:space="preserve"> = –3,40 eV.</w:t>
      </w:r>
    </w:p>
    <w:p w:rsidR="00A071A4" w:rsidRPr="00A10E2D" w:rsidRDefault="00A071A4" w:rsidP="00A071A4">
      <w:pPr>
        <w:autoSpaceDE w:val="0"/>
        <w:autoSpaceDN w:val="0"/>
        <w:adjustRightInd w:val="0"/>
        <w:ind w:left="420" w:hanging="420"/>
        <w:jc w:val="both"/>
      </w:pPr>
    </w:p>
    <w:p w:rsidR="00A071A4" w:rsidRPr="00A10E2D" w:rsidRDefault="00A071A4" w:rsidP="00A071A4">
      <w:pPr>
        <w:autoSpaceDE w:val="0"/>
        <w:autoSpaceDN w:val="0"/>
        <w:adjustRightInd w:val="0"/>
        <w:ind w:left="420"/>
        <w:jc w:val="both"/>
      </w:pPr>
      <w:r w:rsidRPr="00A10E2D">
        <w:t>A frequência da radiação emitida é:</w:t>
      </w:r>
    </w:p>
    <w:p w:rsidR="00A071A4" w:rsidRPr="00A10E2D" w:rsidRDefault="00A071A4" w:rsidP="00A071A4">
      <w:pPr>
        <w:autoSpaceDE w:val="0"/>
        <w:autoSpaceDN w:val="0"/>
        <w:adjustRightInd w:val="0"/>
        <w:ind w:left="420" w:hanging="420"/>
        <w:jc w:val="both"/>
      </w:pPr>
    </w:p>
    <w:p w:rsidR="00A071A4" w:rsidRPr="00A10E2D" w:rsidRDefault="00A071A4" w:rsidP="00A071A4">
      <w:pPr>
        <w:autoSpaceDE w:val="0"/>
        <w:autoSpaceDN w:val="0"/>
        <w:adjustRightInd w:val="0"/>
        <w:ind w:left="840" w:hanging="420"/>
        <w:jc w:val="both"/>
      </w:pPr>
      <w:r w:rsidRPr="00A10E2D">
        <w:t>a)</w:t>
      </w:r>
      <w:r w:rsidRPr="00A10E2D">
        <w:tab/>
        <w:t>4,3 x 10</w:t>
      </w:r>
      <w:r w:rsidRPr="00A10E2D">
        <w:rPr>
          <w:vertAlign w:val="superscript"/>
        </w:rPr>
        <w:t>14</w:t>
      </w:r>
      <w:r w:rsidRPr="00A10E2D">
        <w:t xml:space="preserve"> Hz</w:t>
      </w:r>
    </w:p>
    <w:p w:rsidR="00A071A4" w:rsidRPr="00A10E2D" w:rsidRDefault="00A071A4" w:rsidP="00A071A4">
      <w:pPr>
        <w:autoSpaceDE w:val="0"/>
        <w:autoSpaceDN w:val="0"/>
        <w:adjustRightInd w:val="0"/>
        <w:ind w:left="840" w:hanging="420"/>
        <w:jc w:val="both"/>
      </w:pPr>
      <w:r w:rsidRPr="00A10E2D">
        <w:t>b)</w:t>
      </w:r>
      <w:r w:rsidRPr="00A10E2D">
        <w:tab/>
        <w:t>6,9 x 10</w:t>
      </w:r>
      <w:r w:rsidRPr="00A10E2D">
        <w:rPr>
          <w:vertAlign w:val="superscript"/>
        </w:rPr>
        <w:t>14</w:t>
      </w:r>
      <w:r w:rsidRPr="00A10E2D">
        <w:t xml:space="preserve"> Hz</w:t>
      </w:r>
    </w:p>
    <w:p w:rsidR="00A071A4" w:rsidRPr="00A10E2D" w:rsidRDefault="00A071A4" w:rsidP="00A071A4">
      <w:pPr>
        <w:autoSpaceDE w:val="0"/>
        <w:autoSpaceDN w:val="0"/>
        <w:adjustRightInd w:val="0"/>
        <w:ind w:left="840" w:hanging="420"/>
        <w:jc w:val="both"/>
      </w:pPr>
      <w:r w:rsidRPr="00A10E2D">
        <w:t>c)</w:t>
      </w:r>
      <w:r w:rsidRPr="00A10E2D">
        <w:tab/>
        <w:t>5,2 x 10</w:t>
      </w:r>
      <w:r w:rsidRPr="00A10E2D">
        <w:rPr>
          <w:vertAlign w:val="superscript"/>
        </w:rPr>
        <w:t>14</w:t>
      </w:r>
      <w:r w:rsidRPr="00A10E2D">
        <w:t xml:space="preserve"> Hz</w:t>
      </w:r>
    </w:p>
    <w:p w:rsidR="00A071A4" w:rsidRPr="00A10E2D" w:rsidRDefault="00A071A4" w:rsidP="00A071A4">
      <w:pPr>
        <w:autoSpaceDE w:val="0"/>
        <w:autoSpaceDN w:val="0"/>
        <w:adjustRightInd w:val="0"/>
        <w:ind w:left="840" w:hanging="420"/>
        <w:jc w:val="both"/>
      </w:pPr>
      <w:r w:rsidRPr="00A10E2D">
        <w:t>d)</w:t>
      </w:r>
      <w:r w:rsidRPr="00A10E2D">
        <w:tab/>
        <w:t>1,3 x 10</w:t>
      </w:r>
      <w:r w:rsidRPr="00A10E2D">
        <w:rPr>
          <w:vertAlign w:val="superscript"/>
        </w:rPr>
        <w:t>14</w:t>
      </w:r>
      <w:r w:rsidRPr="00A10E2D">
        <w:t xml:space="preserve"> Hz</w:t>
      </w:r>
    </w:p>
    <w:p w:rsidR="00A071A4" w:rsidRPr="00A10E2D" w:rsidRDefault="00A071A4" w:rsidP="00A071A4">
      <w:pPr>
        <w:autoSpaceDE w:val="0"/>
        <w:autoSpaceDN w:val="0"/>
        <w:adjustRightInd w:val="0"/>
        <w:ind w:left="840" w:hanging="420"/>
        <w:jc w:val="both"/>
      </w:pPr>
      <w:r w:rsidRPr="00A10E2D">
        <w:t>e)</w:t>
      </w:r>
      <w:r w:rsidRPr="00A10E2D">
        <w:tab/>
        <w:t>8,2 x 10</w:t>
      </w:r>
      <w:r w:rsidRPr="00A10E2D">
        <w:rPr>
          <w:vertAlign w:val="superscript"/>
        </w:rPr>
        <w:t>14</w:t>
      </w:r>
      <w:r w:rsidRPr="00A10E2D">
        <w:t xml:space="preserve"> Hz</w:t>
      </w:r>
    </w:p>
    <w:p w:rsidR="00302BE2" w:rsidRPr="00A071A4" w:rsidRDefault="00302BE2" w:rsidP="00A071A4"/>
    <w:sectPr w:rsidR="00302BE2" w:rsidRPr="00A071A4" w:rsidSect="00A0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71A4"/>
    <w:rsid w:val="001773BC"/>
    <w:rsid w:val="0023395C"/>
    <w:rsid w:val="00302BE2"/>
    <w:rsid w:val="00A071A4"/>
    <w:rsid w:val="00D969A5"/>
    <w:rsid w:val="00E1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F4AF6-F3A5-4B99-8229-D8416BC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