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D1" w:rsidRDefault="00F051D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051D1" w:rsidRPr="00254B09" w:rsidRDefault="00F051D1" w:rsidP="00F051D1">
      <w:pPr>
        <w:autoSpaceDE w:val="0"/>
        <w:autoSpaceDN w:val="0"/>
        <w:adjustRightInd w:val="0"/>
        <w:ind w:left="420"/>
        <w:jc w:val="both"/>
      </w:pPr>
      <w:r w:rsidRPr="00254B09">
        <w:t>As ideias de Nicolau Copérnico (1473-1543) e de Albert Einstein (1879-1955) marcaram o pensamento científico de suas respectivas épocas, tornando-os alvo de censura no cenário político. Quais são essas ideias e por que elas motivaram conflitos?</w:t>
      </w:r>
    </w:p>
    <w:p w:rsidR="00F051D1" w:rsidRPr="00254B09" w:rsidRDefault="00F051D1" w:rsidP="00F051D1">
      <w:pPr>
        <w:autoSpaceDE w:val="0"/>
        <w:autoSpaceDN w:val="0"/>
        <w:adjustRightInd w:val="0"/>
        <w:ind w:left="420" w:hanging="420"/>
        <w:jc w:val="both"/>
      </w:pPr>
    </w:p>
    <w:p w:rsidR="00F051D1" w:rsidRPr="00254B09" w:rsidRDefault="00F051D1" w:rsidP="00F051D1">
      <w:pPr>
        <w:autoSpaceDE w:val="0"/>
        <w:autoSpaceDN w:val="0"/>
        <w:adjustRightInd w:val="0"/>
        <w:ind w:left="840" w:hanging="420"/>
        <w:jc w:val="both"/>
      </w:pPr>
      <w:r w:rsidRPr="00254B09">
        <w:t>a)</w:t>
      </w:r>
      <w:r w:rsidRPr="00254B09">
        <w:tab/>
        <w:t>Copérnico afirmou que a Terra gira em torno do Sol em órbitas elípticas e Einstein mudou os conceitos de espaço-tempo. As ideias de Copérnico eram contrárias aos ensinamentos aristotélicos e as de Einstein foram questionadas na Alemanha em razão de sua origem étnica.</w:t>
      </w:r>
    </w:p>
    <w:p w:rsidR="00F051D1" w:rsidRPr="00254B09" w:rsidRDefault="00F051D1" w:rsidP="00F051D1">
      <w:pPr>
        <w:autoSpaceDE w:val="0"/>
        <w:autoSpaceDN w:val="0"/>
        <w:adjustRightInd w:val="0"/>
        <w:ind w:left="840" w:hanging="420"/>
        <w:jc w:val="both"/>
      </w:pPr>
      <w:r w:rsidRPr="00254B09">
        <w:t>b)</w:t>
      </w:r>
      <w:r w:rsidRPr="00254B09">
        <w:tab/>
        <w:t>Copérnico afirmou que a Terra gira em torno do Sol em órbitas elípticas e Einstein propôs a teoria da relatividade. As ideias de Copérnico eram contrárias aos ensinamentos aristotélicos e as de Einstein foram refutadas por seu apoio à construção da bomba atômica norte-americana.</w:t>
      </w:r>
    </w:p>
    <w:p w:rsidR="00F051D1" w:rsidRPr="00254B09" w:rsidRDefault="00F051D1" w:rsidP="00F051D1">
      <w:pPr>
        <w:autoSpaceDE w:val="0"/>
        <w:autoSpaceDN w:val="0"/>
        <w:adjustRightInd w:val="0"/>
        <w:ind w:left="840" w:hanging="420"/>
        <w:jc w:val="both"/>
      </w:pPr>
      <w:r w:rsidRPr="00254B09">
        <w:t>c)</w:t>
      </w:r>
      <w:r w:rsidRPr="00254B09">
        <w:tab/>
        <w:t>Copérnico afirmou que a Terra gira em torno do Sol em um ano e em torno do seu eixo em um dia e Einstein propôs a teoria da relatividade. As ideias de Copérnico eram contrárias ao modelo geocêntrico, enquanto as de Einstein foram contestadas devido ao seu apoio à criação do Estado de Israel.</w:t>
      </w:r>
    </w:p>
    <w:p w:rsidR="00F051D1" w:rsidRPr="00254B09" w:rsidRDefault="00F051D1" w:rsidP="00F051D1">
      <w:pPr>
        <w:autoSpaceDE w:val="0"/>
        <w:autoSpaceDN w:val="0"/>
        <w:adjustRightInd w:val="0"/>
        <w:ind w:left="840" w:hanging="420"/>
        <w:jc w:val="both"/>
      </w:pPr>
      <w:r w:rsidRPr="00254B09">
        <w:t>d)</w:t>
      </w:r>
      <w:r w:rsidRPr="00254B09">
        <w:tab/>
        <w:t>Copérnico propôs o modelo heliocêntrico e Einstein, a teoria da relatividade. As ideias de Copérnico contrariaram os dogmas da Igreja e as de Einstein foram refutadas por seu apoio à construção da bomba atômica norte-americana.</w:t>
      </w:r>
    </w:p>
    <w:p w:rsidR="00F051D1" w:rsidRPr="00254B09" w:rsidRDefault="00F051D1" w:rsidP="00F051D1">
      <w:pPr>
        <w:autoSpaceDE w:val="0"/>
        <w:autoSpaceDN w:val="0"/>
        <w:adjustRightInd w:val="0"/>
        <w:ind w:left="840" w:hanging="420"/>
        <w:jc w:val="both"/>
      </w:pPr>
      <w:r w:rsidRPr="00254B09">
        <w:t>e)</w:t>
      </w:r>
      <w:r w:rsidRPr="00254B09">
        <w:tab/>
        <w:t>Copérnico propôs o modelo heliocêntrico e Einstein mudou os conceitos de espaço-tempo. As ideias de Copérnico contrariaram os dogmas da Igreja e as de Einstein foram questionadas na Alemanha em razão de sua origem étnica.</w:t>
      </w:r>
    </w:p>
    <w:p w:rsidR="00302BE2" w:rsidRPr="00F051D1" w:rsidRDefault="00302BE2" w:rsidP="00F051D1"/>
    <w:sectPr w:rsidR="00302BE2" w:rsidRPr="00F051D1" w:rsidSect="00F0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1D1"/>
    <w:rsid w:val="001773BC"/>
    <w:rsid w:val="0023395C"/>
    <w:rsid w:val="00302BE2"/>
    <w:rsid w:val="00D969A5"/>
    <w:rsid w:val="00F051D1"/>
    <w:rsid w:val="00F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4C728-8868-4DA7-9809-2BAD8288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