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A8" w:rsidRDefault="00904AA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04AA8" w:rsidRPr="00254B09" w:rsidRDefault="00904AA8" w:rsidP="00904AA8">
      <w:pPr>
        <w:autoSpaceDE w:val="0"/>
        <w:autoSpaceDN w:val="0"/>
        <w:adjustRightInd w:val="0"/>
        <w:ind w:left="420"/>
        <w:jc w:val="both"/>
      </w:pPr>
      <w:r w:rsidRPr="00254B09">
        <w:t>A experiência da dupla fenda realizada por Akira Tonomura, em 1989, consiste em lançar elétrons sobre um anteparo que contém duas fendas e coletar em uma tela as partículas transmitidas, conforme ilustrado a seguir.</w:t>
      </w:r>
    </w:p>
    <w:p w:rsidR="00904AA8" w:rsidRPr="00254B09" w:rsidRDefault="00904AA8" w:rsidP="00904AA8">
      <w:pPr>
        <w:autoSpaceDE w:val="0"/>
        <w:autoSpaceDN w:val="0"/>
        <w:adjustRightInd w:val="0"/>
        <w:ind w:left="420" w:hanging="420"/>
        <w:jc w:val="both"/>
      </w:pPr>
    </w:p>
    <w:p w:rsidR="00904AA8" w:rsidRPr="00254B09" w:rsidRDefault="00904AA8" w:rsidP="00904AA8">
      <w:pPr>
        <w:autoSpaceDE w:val="0"/>
        <w:autoSpaceDN w:val="0"/>
        <w:adjustRightInd w:val="0"/>
        <w:ind w:left="420" w:hanging="420"/>
        <w:jc w:val="center"/>
      </w:pPr>
      <w:r w:rsidRPr="00254B0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122.65pt">
            <v:imagedata r:id="rId4" o:title="" gain="93623f" blacklevel="-3932f" grayscale="t"/>
          </v:shape>
        </w:pict>
      </w:r>
    </w:p>
    <w:p w:rsidR="00904AA8" w:rsidRPr="00254B09" w:rsidRDefault="00904AA8" w:rsidP="00904AA8">
      <w:pPr>
        <w:autoSpaceDE w:val="0"/>
        <w:autoSpaceDN w:val="0"/>
        <w:adjustRightInd w:val="0"/>
        <w:ind w:left="420" w:hanging="420"/>
        <w:jc w:val="both"/>
      </w:pPr>
    </w:p>
    <w:p w:rsidR="00904AA8" w:rsidRPr="00254B09" w:rsidRDefault="00904AA8" w:rsidP="00904AA8">
      <w:pPr>
        <w:autoSpaceDE w:val="0"/>
        <w:autoSpaceDN w:val="0"/>
        <w:adjustRightInd w:val="0"/>
        <w:ind w:left="420"/>
        <w:jc w:val="both"/>
      </w:pPr>
      <w:r w:rsidRPr="00254B09">
        <w:t>Nesse experimento, a fonte emite um elétron por vez. A evolução temporal da imagem formada está ilustrada nas figuras (a), (b), (c) e (d).</w:t>
      </w:r>
    </w:p>
    <w:p w:rsidR="00904AA8" w:rsidRPr="00254B09" w:rsidRDefault="00904AA8" w:rsidP="00904AA8">
      <w:pPr>
        <w:autoSpaceDE w:val="0"/>
        <w:autoSpaceDN w:val="0"/>
        <w:adjustRightInd w:val="0"/>
        <w:ind w:left="420" w:hanging="420"/>
        <w:jc w:val="both"/>
      </w:pPr>
    </w:p>
    <w:p w:rsidR="00904AA8" w:rsidRPr="00254B09" w:rsidRDefault="00904AA8" w:rsidP="00904AA8">
      <w:pPr>
        <w:autoSpaceDE w:val="0"/>
        <w:autoSpaceDN w:val="0"/>
        <w:adjustRightInd w:val="0"/>
        <w:ind w:left="420" w:hanging="420"/>
        <w:jc w:val="center"/>
      </w:pPr>
      <w:r w:rsidRPr="00254B09">
        <w:pict>
          <v:shape id="_x0000_i1026" type="#_x0000_t75" style="width:170pt;height:127.75pt">
            <v:imagedata r:id="rId5" o:title="" grayscale="t"/>
          </v:shape>
        </w:pict>
      </w:r>
    </w:p>
    <w:p w:rsidR="00904AA8" w:rsidRPr="00254B09" w:rsidRDefault="00904AA8" w:rsidP="00904AA8">
      <w:pPr>
        <w:autoSpaceDE w:val="0"/>
        <w:autoSpaceDN w:val="0"/>
        <w:adjustRightInd w:val="0"/>
        <w:ind w:left="420" w:hanging="420"/>
        <w:jc w:val="right"/>
      </w:pPr>
      <w:r w:rsidRPr="00254B09">
        <w:t>Disponível em: &lt;http://www.hitachi.com/rd/research/em/doubleslit.html&gt;. Acesso em: 23 set. 2011.</w:t>
      </w:r>
    </w:p>
    <w:p w:rsidR="00904AA8" w:rsidRPr="00254B09" w:rsidRDefault="00904AA8" w:rsidP="00904AA8">
      <w:pPr>
        <w:autoSpaceDE w:val="0"/>
        <w:autoSpaceDN w:val="0"/>
        <w:adjustRightInd w:val="0"/>
        <w:ind w:left="420" w:hanging="420"/>
        <w:jc w:val="both"/>
      </w:pPr>
    </w:p>
    <w:p w:rsidR="00904AA8" w:rsidRPr="00254B09" w:rsidRDefault="00904AA8" w:rsidP="00904AA8">
      <w:pPr>
        <w:autoSpaceDE w:val="0"/>
        <w:autoSpaceDN w:val="0"/>
        <w:adjustRightInd w:val="0"/>
        <w:ind w:left="420"/>
        <w:jc w:val="both"/>
      </w:pPr>
      <w:r w:rsidRPr="00254B09">
        <w:t>O fenômeno físico constatado na imagem final (d) e a teoria que descreve o comportamento dos elétrons são, respectivamente,</w:t>
      </w:r>
    </w:p>
    <w:p w:rsidR="00904AA8" w:rsidRPr="00254B09" w:rsidRDefault="00904AA8" w:rsidP="00904AA8">
      <w:pPr>
        <w:autoSpaceDE w:val="0"/>
        <w:autoSpaceDN w:val="0"/>
        <w:adjustRightInd w:val="0"/>
        <w:ind w:left="420" w:hanging="420"/>
        <w:jc w:val="both"/>
      </w:pPr>
    </w:p>
    <w:p w:rsidR="00904AA8" w:rsidRPr="00254B09" w:rsidRDefault="00904AA8" w:rsidP="00904AA8">
      <w:pPr>
        <w:autoSpaceDE w:val="0"/>
        <w:autoSpaceDN w:val="0"/>
        <w:adjustRightInd w:val="0"/>
        <w:ind w:left="840" w:hanging="420"/>
        <w:jc w:val="both"/>
      </w:pPr>
      <w:r w:rsidRPr="00254B09">
        <w:t>a)</w:t>
      </w:r>
      <w:r w:rsidRPr="00254B09">
        <w:tab/>
        <w:t>refração e quantização de Bohr.</w:t>
      </w:r>
    </w:p>
    <w:p w:rsidR="00904AA8" w:rsidRPr="00254B09" w:rsidRDefault="00904AA8" w:rsidP="00904AA8">
      <w:pPr>
        <w:autoSpaceDE w:val="0"/>
        <w:autoSpaceDN w:val="0"/>
        <w:adjustRightInd w:val="0"/>
        <w:ind w:left="840" w:hanging="420"/>
        <w:jc w:val="both"/>
      </w:pPr>
      <w:r w:rsidRPr="00254B09">
        <w:t>b)</w:t>
      </w:r>
      <w:r w:rsidRPr="00254B09">
        <w:tab/>
        <w:t>refração e quantização de Planck.</w:t>
      </w:r>
    </w:p>
    <w:p w:rsidR="00904AA8" w:rsidRPr="00254B09" w:rsidRDefault="00904AA8" w:rsidP="00904AA8">
      <w:pPr>
        <w:autoSpaceDE w:val="0"/>
        <w:autoSpaceDN w:val="0"/>
        <w:adjustRightInd w:val="0"/>
        <w:ind w:left="840" w:hanging="420"/>
        <w:jc w:val="both"/>
      </w:pPr>
      <w:r w:rsidRPr="00254B09">
        <w:t>c)</w:t>
      </w:r>
      <w:r w:rsidRPr="00254B09">
        <w:tab/>
        <w:t>ondulatório e quantização de Planck.</w:t>
      </w:r>
    </w:p>
    <w:p w:rsidR="00904AA8" w:rsidRPr="00254B09" w:rsidRDefault="00904AA8" w:rsidP="00904AA8">
      <w:pPr>
        <w:autoSpaceDE w:val="0"/>
        <w:autoSpaceDN w:val="0"/>
        <w:adjustRightInd w:val="0"/>
        <w:ind w:left="840" w:hanging="420"/>
        <w:jc w:val="both"/>
      </w:pPr>
      <w:r w:rsidRPr="00254B09">
        <w:t>d)</w:t>
      </w:r>
      <w:r w:rsidRPr="00254B09">
        <w:tab/>
        <w:t>ondulatório e dualidade onda-partícula.</w:t>
      </w:r>
    </w:p>
    <w:p w:rsidR="00904AA8" w:rsidRPr="00254B09" w:rsidRDefault="00904AA8" w:rsidP="00904AA8">
      <w:pPr>
        <w:autoSpaceDE w:val="0"/>
        <w:autoSpaceDN w:val="0"/>
        <w:adjustRightInd w:val="0"/>
        <w:ind w:left="840" w:hanging="420"/>
        <w:jc w:val="both"/>
      </w:pPr>
      <w:r w:rsidRPr="00254B09">
        <w:t>e)</w:t>
      </w:r>
      <w:r w:rsidRPr="00254B09">
        <w:tab/>
        <w:t>propagação retilínea e dualidade onda-partícula.</w:t>
      </w:r>
    </w:p>
    <w:p w:rsidR="00302BE2" w:rsidRPr="00904AA8" w:rsidRDefault="00302BE2" w:rsidP="00904AA8"/>
    <w:sectPr w:rsidR="00302BE2" w:rsidRPr="00904AA8" w:rsidSect="00904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AA8"/>
    <w:rsid w:val="001773BC"/>
    <w:rsid w:val="0023395C"/>
    <w:rsid w:val="00302BE2"/>
    <w:rsid w:val="00694578"/>
    <w:rsid w:val="00904AA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AE8A9-2543-4140-9839-0005DA6D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