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774" w:rsidRDefault="00842774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842774" w:rsidRPr="006F35BB" w:rsidRDefault="00842774" w:rsidP="00842774">
      <w:pPr>
        <w:autoSpaceDE w:val="0"/>
        <w:autoSpaceDN w:val="0"/>
        <w:adjustRightInd w:val="0"/>
        <w:ind w:left="420"/>
        <w:jc w:val="both"/>
      </w:pPr>
      <w:r w:rsidRPr="006F35BB">
        <w:t xml:space="preserve">Com relação ao efeito fotoelétrico e às conclusões advindas da interpretação desse fenômeno, assinale o que for </w:t>
      </w:r>
      <w:r w:rsidRPr="006F35BB">
        <w:rPr>
          <w:b/>
          <w:bCs/>
        </w:rPr>
        <w:t>correto</w:t>
      </w:r>
      <w:r w:rsidRPr="006F35BB">
        <w:t>.</w:t>
      </w:r>
    </w:p>
    <w:p w:rsidR="00842774" w:rsidRPr="006F35BB" w:rsidRDefault="00842774" w:rsidP="00842774">
      <w:pPr>
        <w:autoSpaceDE w:val="0"/>
        <w:autoSpaceDN w:val="0"/>
        <w:adjustRightInd w:val="0"/>
        <w:ind w:left="420" w:hanging="420"/>
        <w:jc w:val="both"/>
      </w:pPr>
    </w:p>
    <w:p w:rsidR="00842774" w:rsidRPr="006F35BB" w:rsidRDefault="00842774" w:rsidP="00842774">
      <w:pPr>
        <w:autoSpaceDE w:val="0"/>
        <w:autoSpaceDN w:val="0"/>
        <w:adjustRightInd w:val="0"/>
        <w:ind w:left="840" w:hanging="420"/>
        <w:jc w:val="both"/>
      </w:pPr>
      <w:r w:rsidRPr="006F35BB">
        <w:t>01.</w:t>
      </w:r>
      <w:r w:rsidRPr="006F35BB">
        <w:tab/>
        <w:t>Para uma frequência fixa, o número de elétrons emitidos por uma placa metálica iluminada é proporcional à intensidade da radiação luminosa que incide na placa.</w:t>
      </w:r>
    </w:p>
    <w:p w:rsidR="00842774" w:rsidRPr="006F35BB" w:rsidRDefault="00842774" w:rsidP="00842774">
      <w:pPr>
        <w:autoSpaceDE w:val="0"/>
        <w:autoSpaceDN w:val="0"/>
        <w:adjustRightInd w:val="0"/>
        <w:ind w:left="840" w:hanging="420"/>
        <w:jc w:val="both"/>
      </w:pPr>
      <w:r w:rsidRPr="006F35BB">
        <w:t>02.</w:t>
      </w:r>
      <w:r w:rsidRPr="006F35BB">
        <w:tab/>
        <w:t>A energia das radiações eletromagnéticas é quantizada e é tanto maior quanto maior for a frequência da radiação.</w:t>
      </w:r>
    </w:p>
    <w:p w:rsidR="00842774" w:rsidRPr="006F35BB" w:rsidRDefault="00842774" w:rsidP="00842774">
      <w:pPr>
        <w:autoSpaceDE w:val="0"/>
        <w:autoSpaceDN w:val="0"/>
        <w:adjustRightInd w:val="0"/>
        <w:ind w:left="840" w:hanging="420"/>
        <w:jc w:val="both"/>
      </w:pPr>
      <w:r w:rsidRPr="006F35BB">
        <w:t>04.</w:t>
      </w:r>
      <w:r w:rsidRPr="006F35BB">
        <w:tab/>
        <w:t>A energia cinética dos elétrons emitidos por uma placa iluminada depende da intensidade da radiação que incide na placa.</w:t>
      </w:r>
    </w:p>
    <w:p w:rsidR="00842774" w:rsidRPr="006F35BB" w:rsidRDefault="00842774" w:rsidP="00842774">
      <w:pPr>
        <w:autoSpaceDE w:val="0"/>
        <w:autoSpaceDN w:val="0"/>
        <w:adjustRightInd w:val="0"/>
        <w:ind w:left="840" w:hanging="420"/>
        <w:jc w:val="both"/>
      </w:pPr>
      <w:r w:rsidRPr="006F35BB">
        <w:t>08.</w:t>
      </w:r>
      <w:r w:rsidRPr="006F35BB">
        <w:tab/>
        <w:t xml:space="preserve">A luz é formada por corpúsculos, ou </w:t>
      </w:r>
      <w:r w:rsidRPr="006F35BB">
        <w:rPr>
          <w:i/>
          <w:iCs/>
        </w:rPr>
        <w:t xml:space="preserve">quanta </w:t>
      </w:r>
      <w:r w:rsidRPr="006F35BB">
        <w:t>de luz, denominados fótons.</w:t>
      </w:r>
    </w:p>
    <w:p w:rsidR="00842774" w:rsidRPr="006F35BB" w:rsidRDefault="00842774" w:rsidP="00842774">
      <w:pPr>
        <w:autoSpaceDE w:val="0"/>
        <w:autoSpaceDN w:val="0"/>
        <w:adjustRightInd w:val="0"/>
        <w:ind w:left="840" w:hanging="420"/>
        <w:jc w:val="both"/>
      </w:pPr>
      <w:r w:rsidRPr="006F35BB">
        <w:t>16.</w:t>
      </w:r>
      <w:r w:rsidRPr="006F35BB">
        <w:tab/>
        <w:t>O efeito fotoelétrico pode sempre ser observado em um experimento com uma placa de alumínio cuja função trabalho é 4,1 eV, independentemente da frequência da radiação utilizada no experimento.</w:t>
      </w:r>
    </w:p>
    <w:p w:rsidR="00302BE2" w:rsidRPr="00842774" w:rsidRDefault="00302BE2" w:rsidP="00842774"/>
    <w:sectPr w:rsidR="00302BE2" w:rsidRPr="00842774" w:rsidSect="008427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42774"/>
    <w:rsid w:val="001773BC"/>
    <w:rsid w:val="0023395C"/>
    <w:rsid w:val="00302BE2"/>
    <w:rsid w:val="00842774"/>
    <w:rsid w:val="00C824AE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0C4C19-7CE3-43FB-A32F-3A3D57CFF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2016-09-29T23:51:00Z</dcterms:created>
  <dcterms:modified xsi:type="dcterms:W3CDTF">2016-09-29T23:51:00Z</dcterms:modified>
</cp:coreProperties>
</file>