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FC" w:rsidRDefault="002D5BF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D5BFC" w:rsidRPr="00106B67" w:rsidRDefault="002D5BFC" w:rsidP="002D5BFC">
      <w:pPr>
        <w:ind w:left="420"/>
        <w:jc w:val="both"/>
      </w:pPr>
      <w:r w:rsidRPr="00106B67">
        <w:t xml:space="preserve">Grande parte dos avanços que ocorreram na medicina nas últimas décadas foram relacionados à física. Algumas técnicas muito utilizadas estão baseadas nos conceitos fundamentais dessa ciência. Sobre elas, destaca-se: </w:t>
      </w:r>
    </w:p>
    <w:p w:rsidR="002D5BFC" w:rsidRPr="00106B67" w:rsidRDefault="002D5BFC" w:rsidP="002D5BFC">
      <w:pPr>
        <w:ind w:left="420" w:hanging="420"/>
        <w:jc w:val="both"/>
      </w:pPr>
    </w:p>
    <w:p w:rsidR="002D5BFC" w:rsidRPr="00106B67" w:rsidRDefault="002D5BFC" w:rsidP="002D5BFC">
      <w:pPr>
        <w:ind w:left="840" w:hanging="420"/>
        <w:jc w:val="both"/>
      </w:pPr>
      <w:r w:rsidRPr="00106B67">
        <w:t>a)</w:t>
      </w:r>
      <w:r w:rsidRPr="00106B67">
        <w:tab/>
        <w:t xml:space="preserve">a radiografia é uma técnica que se baseia na emissão de raios gama, sendo bastante utilizada na ortopedia. </w:t>
      </w:r>
    </w:p>
    <w:p w:rsidR="002D5BFC" w:rsidRPr="00106B67" w:rsidRDefault="002D5BFC" w:rsidP="002D5BFC">
      <w:pPr>
        <w:ind w:left="840" w:hanging="420"/>
        <w:jc w:val="both"/>
      </w:pPr>
      <w:r w:rsidRPr="00106B67">
        <w:t>b)</w:t>
      </w:r>
      <w:r w:rsidRPr="00106B67">
        <w:tab/>
        <w:t xml:space="preserve">na cirurgia a laser, um feixe de luz ultravioleta invisível retira camadas de tecidos com precisão microscópica. </w:t>
      </w:r>
    </w:p>
    <w:p w:rsidR="002D5BFC" w:rsidRPr="00106B67" w:rsidRDefault="002D5BFC" w:rsidP="002D5BFC">
      <w:pPr>
        <w:ind w:left="840" w:hanging="420"/>
        <w:jc w:val="both"/>
      </w:pPr>
      <w:r w:rsidRPr="00106B67">
        <w:t>c)</w:t>
      </w:r>
      <w:r w:rsidRPr="00106B67">
        <w:tab/>
        <w:t xml:space="preserve">na tomografia, forma-se um modelo computadorizado completo de um órgão do corpo humano, em uma única dimensão. </w:t>
      </w:r>
    </w:p>
    <w:p w:rsidR="002D5BFC" w:rsidRPr="00106B67" w:rsidRDefault="002D5BFC" w:rsidP="002D5BFC">
      <w:pPr>
        <w:ind w:left="840" w:hanging="420"/>
        <w:jc w:val="both"/>
      </w:pPr>
      <w:r w:rsidRPr="00106B67">
        <w:t>d)</w:t>
      </w:r>
      <w:r w:rsidRPr="00106B67">
        <w:tab/>
        <w:t xml:space="preserve">nos aparelhos de ultrassom, uma fonte de ondas eletromagnéticas emite um pulso que é refletido na forma de imagem. </w:t>
      </w:r>
    </w:p>
    <w:p w:rsidR="002D5BFC" w:rsidRPr="002D5BFC" w:rsidRDefault="002D5BFC" w:rsidP="002D5BFC"/>
    <w:sectPr w:rsidR="002D5BFC" w:rsidRPr="002D5BFC" w:rsidSect="002D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5BFC"/>
    <w:rsid w:val="002D5BFC"/>
    <w:rsid w:val="0042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10A96-9E00-40CC-BA9F-B1A519E5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