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26" w:rsidRDefault="007C6B2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C6B26" w:rsidRPr="0091114D" w:rsidRDefault="007C6B26" w:rsidP="007C6B26">
      <w:pPr>
        <w:ind w:left="420"/>
        <w:jc w:val="both"/>
      </w:pPr>
      <w:r w:rsidRPr="0091114D">
        <w:t>Quantos fótons, em mols, são necessários para consumir 1 mol de CO</w:t>
      </w:r>
      <w:r w:rsidRPr="0091114D">
        <w:rPr>
          <w:vertAlign w:val="subscript"/>
        </w:rPr>
        <w:t>2</w:t>
      </w:r>
      <w:r w:rsidRPr="0091114D">
        <w:t xml:space="preserve"> e qual é o carboidrato produzido nesse processo?</w:t>
      </w:r>
    </w:p>
    <w:p w:rsidR="007C6B26" w:rsidRPr="0091114D" w:rsidRDefault="007C6B26" w:rsidP="007C6B26">
      <w:pPr>
        <w:ind w:left="420" w:hanging="420"/>
        <w:jc w:val="both"/>
      </w:pPr>
    </w:p>
    <w:p w:rsidR="007C6B26" w:rsidRPr="0091114D" w:rsidRDefault="007C6B26" w:rsidP="007C6B26">
      <w:pPr>
        <w:ind w:left="840" w:hanging="420"/>
        <w:jc w:val="both"/>
      </w:pPr>
      <w:r w:rsidRPr="0091114D">
        <w:t>a)</w:t>
      </w:r>
      <w:r w:rsidRPr="0091114D">
        <w:tab/>
        <w:t>6 mols e celulose.</w:t>
      </w:r>
    </w:p>
    <w:p w:rsidR="007C6B26" w:rsidRPr="0091114D" w:rsidRDefault="007C6B26" w:rsidP="007C6B26">
      <w:pPr>
        <w:ind w:left="840" w:hanging="420"/>
        <w:jc w:val="both"/>
      </w:pPr>
      <w:r w:rsidRPr="0091114D">
        <w:t>b)</w:t>
      </w:r>
      <w:r w:rsidRPr="0091114D">
        <w:tab/>
        <w:t>6 mols e clorofila.</w:t>
      </w:r>
    </w:p>
    <w:p w:rsidR="007C6B26" w:rsidRPr="0091114D" w:rsidRDefault="007C6B26" w:rsidP="007C6B26">
      <w:pPr>
        <w:ind w:left="840" w:hanging="420"/>
        <w:jc w:val="both"/>
      </w:pPr>
      <w:r w:rsidRPr="0091114D">
        <w:t>c)</w:t>
      </w:r>
      <w:r w:rsidRPr="0091114D">
        <w:tab/>
        <w:t>8 mols e glicose.</w:t>
      </w:r>
    </w:p>
    <w:p w:rsidR="007C6B26" w:rsidRPr="0091114D" w:rsidRDefault="007C6B26" w:rsidP="007C6B26">
      <w:pPr>
        <w:ind w:left="840" w:hanging="420"/>
        <w:jc w:val="both"/>
      </w:pPr>
      <w:r w:rsidRPr="0091114D">
        <w:t>d)</w:t>
      </w:r>
      <w:r w:rsidRPr="0091114D">
        <w:tab/>
        <w:t>48 mols e clorofila.</w:t>
      </w:r>
    </w:p>
    <w:p w:rsidR="007C6B26" w:rsidRPr="0091114D" w:rsidRDefault="007C6B26" w:rsidP="007C6B26">
      <w:pPr>
        <w:ind w:left="840" w:hanging="420"/>
        <w:jc w:val="both"/>
      </w:pPr>
      <w:r w:rsidRPr="0091114D">
        <w:t>e)</w:t>
      </w:r>
      <w:r w:rsidRPr="0091114D">
        <w:tab/>
        <w:t>48 mols e glicose.</w:t>
      </w:r>
    </w:p>
    <w:p w:rsidR="00302BE2" w:rsidRPr="007C6B26" w:rsidRDefault="00302BE2" w:rsidP="007C6B26"/>
    <w:sectPr w:rsidR="00302BE2" w:rsidRPr="007C6B26" w:rsidSect="007C6B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6B26"/>
    <w:rsid w:val="0011617C"/>
    <w:rsid w:val="001773BC"/>
    <w:rsid w:val="00195613"/>
    <w:rsid w:val="0023395C"/>
    <w:rsid w:val="00302BE2"/>
    <w:rsid w:val="007C6B2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2B4D5-72EA-45A7-B52F-761A6B9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