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48" w:rsidRDefault="00BA1F4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A1F48" w:rsidRPr="0091114D" w:rsidRDefault="00BA1F48" w:rsidP="00BA1F48">
      <w:pPr>
        <w:ind w:left="420"/>
        <w:jc w:val="both"/>
      </w:pPr>
      <w:r w:rsidRPr="0091114D">
        <w:t>A quantidade de energia, em Joule, fornecida para a produção de 1 mol desse carboidrato é, aproximadamente:</w:t>
      </w:r>
    </w:p>
    <w:p w:rsidR="00BA1F48" w:rsidRPr="0091114D" w:rsidRDefault="00BA1F48" w:rsidP="00BA1F48">
      <w:pPr>
        <w:ind w:left="420" w:hanging="420"/>
        <w:jc w:val="both"/>
      </w:pPr>
    </w:p>
    <w:p w:rsidR="00BA1F48" w:rsidRPr="0091114D" w:rsidRDefault="00BA1F48" w:rsidP="00BA1F48">
      <w:pPr>
        <w:ind w:left="840" w:hanging="420"/>
        <w:jc w:val="both"/>
      </w:pPr>
      <w:r w:rsidRPr="0091114D">
        <w:t>a)</w:t>
      </w:r>
      <w:r w:rsidRPr="0091114D">
        <w:tab/>
        <w:t>2,8 x 10</w:t>
      </w:r>
      <w:r w:rsidRPr="0091114D">
        <w:rPr>
          <w:vertAlign w:val="superscript"/>
        </w:rPr>
        <w:t>–19</w:t>
      </w:r>
    </w:p>
    <w:p w:rsidR="00BA1F48" w:rsidRPr="0091114D" w:rsidRDefault="00BA1F48" w:rsidP="00BA1F48">
      <w:pPr>
        <w:ind w:left="840" w:hanging="420"/>
        <w:jc w:val="both"/>
      </w:pPr>
      <w:r w:rsidRPr="0091114D">
        <w:t>b)</w:t>
      </w:r>
      <w:r w:rsidRPr="0091114D">
        <w:tab/>
        <w:t>1,4 x 10</w:t>
      </w:r>
      <w:r w:rsidRPr="0091114D">
        <w:rPr>
          <w:vertAlign w:val="superscript"/>
        </w:rPr>
        <w:t>–17</w:t>
      </w:r>
    </w:p>
    <w:p w:rsidR="00BA1F48" w:rsidRPr="0091114D" w:rsidRDefault="00BA1F48" w:rsidP="00BA1F48">
      <w:pPr>
        <w:ind w:left="840" w:hanging="420"/>
        <w:jc w:val="both"/>
      </w:pPr>
      <w:r w:rsidRPr="0091114D">
        <w:t>c)</w:t>
      </w:r>
      <w:r w:rsidRPr="0091114D">
        <w:tab/>
        <w:t>1,7 x 10</w:t>
      </w:r>
      <w:r w:rsidRPr="0091114D">
        <w:rPr>
          <w:vertAlign w:val="superscript"/>
        </w:rPr>
        <w:t>4</w:t>
      </w:r>
    </w:p>
    <w:p w:rsidR="00BA1F48" w:rsidRPr="0091114D" w:rsidRDefault="00BA1F48" w:rsidP="00BA1F48">
      <w:pPr>
        <w:ind w:left="840" w:hanging="420"/>
        <w:jc w:val="both"/>
      </w:pPr>
      <w:r w:rsidRPr="0091114D">
        <w:t>d)</w:t>
      </w:r>
      <w:r w:rsidRPr="0091114D">
        <w:tab/>
        <w:t>2,6 x 10</w:t>
      </w:r>
      <w:r w:rsidRPr="0091114D">
        <w:rPr>
          <w:vertAlign w:val="superscript"/>
        </w:rPr>
        <w:t>4</w:t>
      </w:r>
    </w:p>
    <w:p w:rsidR="00BA1F48" w:rsidRPr="0091114D" w:rsidRDefault="00BA1F48" w:rsidP="00BA1F48">
      <w:pPr>
        <w:ind w:left="840" w:hanging="420"/>
        <w:jc w:val="both"/>
      </w:pPr>
      <w:r w:rsidRPr="0091114D">
        <w:t>e)</w:t>
      </w:r>
      <w:r w:rsidRPr="0091114D">
        <w:tab/>
        <w:t>8,1 x 10</w:t>
      </w:r>
      <w:r w:rsidRPr="0091114D">
        <w:rPr>
          <w:vertAlign w:val="superscript"/>
        </w:rPr>
        <w:t>6</w:t>
      </w:r>
    </w:p>
    <w:p w:rsidR="00302BE2" w:rsidRPr="00BA1F48" w:rsidRDefault="00302BE2" w:rsidP="00BA1F48"/>
    <w:sectPr w:rsidR="00302BE2" w:rsidRPr="00BA1F48" w:rsidSect="00BA1F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1F48"/>
    <w:rsid w:val="001773BC"/>
    <w:rsid w:val="00195613"/>
    <w:rsid w:val="0023395C"/>
    <w:rsid w:val="00302BE2"/>
    <w:rsid w:val="00900184"/>
    <w:rsid w:val="00BA1F4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F3FF0-9E20-4AFE-9B57-6F6CF241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