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565" w:rsidRDefault="004B3565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B3565" w:rsidRPr="007B34CC" w:rsidRDefault="004B3565" w:rsidP="004B3565">
      <w:pPr>
        <w:autoSpaceDE w:val="0"/>
        <w:autoSpaceDN w:val="0"/>
        <w:adjustRightInd w:val="0"/>
        <w:ind w:left="420"/>
        <w:jc w:val="both"/>
      </w:pPr>
      <w:r w:rsidRPr="007B34CC">
        <w:t xml:space="preserve">Entre 1900 e 1905, Max Planck e Albert Einstein propuseram que a energia das radiações (ondas eletromagnéticas) era transmitida na forma de pacotes chamados </w:t>
      </w:r>
      <w:r w:rsidRPr="007B34CC">
        <w:rPr>
          <w:i/>
          <w:iCs/>
        </w:rPr>
        <w:t xml:space="preserve">quanta </w:t>
      </w:r>
      <w:r w:rsidRPr="007B34CC">
        <w:t xml:space="preserve">ou </w:t>
      </w:r>
      <w:r w:rsidRPr="007B34CC">
        <w:rPr>
          <w:i/>
          <w:iCs/>
        </w:rPr>
        <w:t>fótons</w:t>
      </w:r>
      <w:r w:rsidRPr="007B34CC">
        <w:t>, de energia hf (ou E = hf), em que h é uma constante e f é a frequência da onda eletromagnética. Por volta de 1915, a teoria da relatividade, protagonizada por Einstein, postulou que um corpo possui energia mesmo em repouso, apenas porque tem massa (E = mc</w:t>
      </w:r>
      <w:r w:rsidRPr="007B34CC">
        <w:rPr>
          <w:vertAlign w:val="superscript"/>
        </w:rPr>
        <w:t>2</w:t>
      </w:r>
      <w:r w:rsidRPr="007B34CC">
        <w:t xml:space="preserve">), sendo m a massa do corpo e c a velocidade da luz no vácuo. Sobre essas informações e os modelos atômicos, assinale o que for </w:t>
      </w:r>
      <w:r w:rsidRPr="007B34CC">
        <w:rPr>
          <w:b/>
          <w:bCs/>
        </w:rPr>
        <w:t>correto</w:t>
      </w:r>
      <w:r w:rsidRPr="007B34CC">
        <w:t>.</w:t>
      </w:r>
    </w:p>
    <w:p w:rsidR="004B3565" w:rsidRPr="007B34CC" w:rsidRDefault="004B3565" w:rsidP="004B3565">
      <w:pPr>
        <w:autoSpaceDE w:val="0"/>
        <w:autoSpaceDN w:val="0"/>
        <w:adjustRightInd w:val="0"/>
        <w:ind w:left="420" w:hanging="420"/>
        <w:jc w:val="both"/>
      </w:pPr>
    </w:p>
    <w:p w:rsidR="004B3565" w:rsidRPr="007B34CC" w:rsidRDefault="004B3565" w:rsidP="004B3565">
      <w:pPr>
        <w:autoSpaceDE w:val="0"/>
        <w:autoSpaceDN w:val="0"/>
        <w:adjustRightInd w:val="0"/>
        <w:ind w:left="840" w:hanging="420"/>
        <w:jc w:val="both"/>
      </w:pPr>
      <w:r w:rsidRPr="007B34CC">
        <w:t>01.</w:t>
      </w:r>
      <w:r w:rsidRPr="007B34CC">
        <w:tab/>
        <w:t>A expressão E = mc</w:t>
      </w:r>
      <w:r w:rsidRPr="007B34CC">
        <w:rPr>
          <w:vertAlign w:val="superscript"/>
        </w:rPr>
        <w:t>2</w:t>
      </w:r>
      <w:r w:rsidRPr="007B34CC">
        <w:t>, que traduz a ideia de que qualquer corpo de massa m possui energia mesmo em repouso, é dramaticamente comprovada pela energia liberada em explosões de artefatos nucleares.</w:t>
      </w:r>
    </w:p>
    <w:p w:rsidR="004B3565" w:rsidRPr="007B34CC" w:rsidRDefault="004B3565" w:rsidP="004B3565">
      <w:pPr>
        <w:autoSpaceDE w:val="0"/>
        <w:autoSpaceDN w:val="0"/>
        <w:adjustRightInd w:val="0"/>
        <w:ind w:left="840" w:hanging="420"/>
        <w:jc w:val="both"/>
      </w:pPr>
      <w:r w:rsidRPr="007B34CC">
        <w:t>02.</w:t>
      </w:r>
      <w:r w:rsidRPr="007B34CC">
        <w:tab/>
        <w:t>Ao igualar as energias nas expressões apresentadas no enunciado acima, vemos que hf = mc</w:t>
      </w:r>
      <w:r w:rsidRPr="007B34CC">
        <w:rPr>
          <w:vertAlign w:val="superscript"/>
        </w:rPr>
        <w:t>2</w:t>
      </w:r>
      <w:r w:rsidRPr="007B34CC">
        <w:t>. Isso implica que qualquer corpo de massa m em movimento possui propriedades ondulatórias.</w:t>
      </w:r>
    </w:p>
    <w:p w:rsidR="004B3565" w:rsidRPr="007B34CC" w:rsidRDefault="004B3565" w:rsidP="004B3565">
      <w:pPr>
        <w:autoSpaceDE w:val="0"/>
        <w:autoSpaceDN w:val="0"/>
        <w:adjustRightInd w:val="0"/>
        <w:ind w:left="840" w:hanging="420"/>
        <w:jc w:val="both"/>
      </w:pPr>
      <w:r w:rsidRPr="007B34CC">
        <w:t>04.</w:t>
      </w:r>
      <w:r w:rsidRPr="007B34CC">
        <w:tab/>
        <w:t>A expressão hf = mc</w:t>
      </w:r>
      <w:r w:rsidRPr="007B34CC">
        <w:rPr>
          <w:vertAlign w:val="superscript"/>
        </w:rPr>
        <w:t>2</w:t>
      </w:r>
      <w:r w:rsidRPr="007B34CC">
        <w:t xml:space="preserve"> remete à dualidade onda-partícula do elétron, já que o elétron possui massa, e isso remete ao modelo atômico atual.</w:t>
      </w:r>
    </w:p>
    <w:p w:rsidR="004B3565" w:rsidRPr="007B34CC" w:rsidRDefault="004B3565" w:rsidP="004B3565">
      <w:pPr>
        <w:autoSpaceDE w:val="0"/>
        <w:autoSpaceDN w:val="0"/>
        <w:adjustRightInd w:val="0"/>
        <w:ind w:left="840" w:hanging="420"/>
        <w:jc w:val="both"/>
      </w:pPr>
      <w:r w:rsidRPr="007B34CC">
        <w:t>08.</w:t>
      </w:r>
      <w:r w:rsidRPr="007B34CC">
        <w:tab/>
        <w:t>O modelo atômico de Böhr, que incorpora as ideias de Planck e Einstein, sugeriu mudanças não só na natureza nuclear de um átomo, mas também em sua eletrosfera.</w:t>
      </w:r>
    </w:p>
    <w:p w:rsidR="004B3565" w:rsidRPr="007B34CC" w:rsidRDefault="004B3565" w:rsidP="004B3565">
      <w:pPr>
        <w:autoSpaceDE w:val="0"/>
        <w:autoSpaceDN w:val="0"/>
        <w:adjustRightInd w:val="0"/>
        <w:ind w:left="840" w:hanging="420"/>
        <w:jc w:val="both"/>
      </w:pPr>
      <w:r w:rsidRPr="007B34CC">
        <w:t>16.</w:t>
      </w:r>
      <w:r w:rsidRPr="007B34CC">
        <w:tab/>
        <w:t>O modelo atômico atual utiliza 5 números quânticos para descrever a probabilidade de se localizar um elétron ao redor de um núcleo.</w:t>
      </w:r>
    </w:p>
    <w:p w:rsidR="00302BE2" w:rsidRPr="004B3565" w:rsidRDefault="00302BE2" w:rsidP="004B3565"/>
    <w:sectPr w:rsidR="00302BE2" w:rsidRPr="004B3565" w:rsidSect="004B35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3565"/>
    <w:rsid w:val="001773BC"/>
    <w:rsid w:val="00195613"/>
    <w:rsid w:val="0023395C"/>
    <w:rsid w:val="00235D95"/>
    <w:rsid w:val="00302BE2"/>
    <w:rsid w:val="004B356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AC647-B5BD-4B93-A1EF-F8872616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