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6925" w:rsidRDefault="007C6925">
      <w:pPr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7C6925" w:rsidRPr="005F3DE2" w:rsidRDefault="007C6925" w:rsidP="007C6925">
      <w:pPr>
        <w:autoSpaceDE w:val="0"/>
        <w:autoSpaceDN w:val="0"/>
        <w:adjustRightInd w:val="0"/>
        <w:ind w:left="420"/>
        <w:jc w:val="both"/>
      </w:pPr>
      <w:r w:rsidRPr="005F3DE2">
        <w:t>Imagine que, no futuro, uma nave espacial de comprimento de repouso L</w:t>
      </w:r>
      <w:r w:rsidRPr="005F3DE2">
        <w:rPr>
          <w:vertAlign w:val="subscript"/>
        </w:rPr>
        <w:t>0</w:t>
      </w:r>
      <w:r w:rsidRPr="005F3DE2">
        <w:t xml:space="preserve"> e massa de repouso M</w:t>
      </w:r>
      <w:r w:rsidRPr="005F3DE2">
        <w:rPr>
          <w:vertAlign w:val="subscript"/>
        </w:rPr>
        <w:t>0</w:t>
      </w:r>
      <w:r w:rsidRPr="005F3DE2">
        <w:t xml:space="preserve"> passe pela Terra a uma velocidade constante muito próxima à velocidade da luz. Dois cronômetros idênticos e altamente precisos, situados um na nave e outro em um laboratório na Terra, são disparados simultaneamente quando a nave passa diretamente sobre o laboratório. Considere a Terra como um referencial inercial, e desconsidere os efeitos relacionados à resistência do ar e à ação do campo gravitacional terrestre. Levando em consideração a situação descrita, assinale o que for </w:t>
      </w:r>
      <w:r w:rsidRPr="005F3DE2">
        <w:rPr>
          <w:b/>
          <w:bCs/>
        </w:rPr>
        <w:t>correto</w:t>
      </w:r>
      <w:r w:rsidRPr="005F3DE2">
        <w:t>.</w:t>
      </w:r>
    </w:p>
    <w:p w:rsidR="007C6925" w:rsidRPr="005F3DE2" w:rsidRDefault="007C6925" w:rsidP="007C6925">
      <w:pPr>
        <w:autoSpaceDE w:val="0"/>
        <w:autoSpaceDN w:val="0"/>
        <w:adjustRightInd w:val="0"/>
        <w:ind w:left="420" w:hanging="420"/>
        <w:jc w:val="both"/>
      </w:pPr>
    </w:p>
    <w:p w:rsidR="007C6925" w:rsidRPr="005F3DE2" w:rsidRDefault="007C6925" w:rsidP="007C6925">
      <w:pPr>
        <w:autoSpaceDE w:val="0"/>
        <w:autoSpaceDN w:val="0"/>
        <w:adjustRightInd w:val="0"/>
        <w:ind w:left="840" w:hanging="420"/>
        <w:jc w:val="both"/>
      </w:pPr>
      <w:r w:rsidRPr="005F3DE2">
        <w:t>01.</w:t>
      </w:r>
      <w:r w:rsidRPr="005F3DE2">
        <w:tab/>
        <w:t>O comprimento da nave, medido a partir da Terra, será menor que L</w:t>
      </w:r>
      <w:r w:rsidRPr="005F3DE2">
        <w:rPr>
          <w:vertAlign w:val="subscript"/>
        </w:rPr>
        <w:t>0</w:t>
      </w:r>
      <w:r w:rsidRPr="005F3DE2">
        <w:t>.</w:t>
      </w:r>
    </w:p>
    <w:p w:rsidR="007C6925" w:rsidRPr="005F3DE2" w:rsidRDefault="007C6925" w:rsidP="007C6925">
      <w:pPr>
        <w:autoSpaceDE w:val="0"/>
        <w:autoSpaceDN w:val="0"/>
        <w:adjustRightInd w:val="0"/>
        <w:ind w:left="840" w:hanging="420"/>
        <w:jc w:val="both"/>
      </w:pPr>
      <w:r w:rsidRPr="005F3DE2">
        <w:t>02.</w:t>
      </w:r>
      <w:r w:rsidRPr="005F3DE2">
        <w:tab/>
        <w:t>A razão entre os intervalos de tempo que serão medidos pelos cronômetros da Terra e da nave será maior que um.</w:t>
      </w:r>
    </w:p>
    <w:p w:rsidR="007C6925" w:rsidRPr="005F3DE2" w:rsidRDefault="007C6925" w:rsidP="007C6925">
      <w:pPr>
        <w:autoSpaceDE w:val="0"/>
        <w:autoSpaceDN w:val="0"/>
        <w:adjustRightInd w:val="0"/>
        <w:ind w:left="840" w:hanging="420"/>
        <w:jc w:val="both"/>
      </w:pPr>
      <w:r w:rsidRPr="005F3DE2">
        <w:t>04.</w:t>
      </w:r>
      <w:r w:rsidRPr="005F3DE2">
        <w:tab/>
        <w:t>A massa da nave, determinada a partir da Terra, será maior que M</w:t>
      </w:r>
      <w:r w:rsidRPr="005F3DE2">
        <w:rPr>
          <w:vertAlign w:val="subscript"/>
        </w:rPr>
        <w:t>0</w:t>
      </w:r>
      <w:r w:rsidRPr="005F3DE2">
        <w:t>.</w:t>
      </w:r>
    </w:p>
    <w:p w:rsidR="007C6925" w:rsidRPr="005F3DE2" w:rsidRDefault="007C6925" w:rsidP="007C6925">
      <w:pPr>
        <w:autoSpaceDE w:val="0"/>
        <w:autoSpaceDN w:val="0"/>
        <w:adjustRightInd w:val="0"/>
        <w:ind w:left="840" w:hanging="420"/>
        <w:jc w:val="both"/>
      </w:pPr>
      <w:r w:rsidRPr="005F3DE2">
        <w:t>08.</w:t>
      </w:r>
      <w:r w:rsidRPr="005F3DE2">
        <w:tab/>
        <w:t>Se a velocidade da nave se aproximar muito da velocidade da luz, sua quantidade de movimento, medida a partir da Terra, tornar-se-á negativa.</w:t>
      </w:r>
    </w:p>
    <w:p w:rsidR="007C6925" w:rsidRPr="005F3DE2" w:rsidRDefault="007C6925" w:rsidP="007C6925">
      <w:pPr>
        <w:autoSpaceDE w:val="0"/>
        <w:autoSpaceDN w:val="0"/>
        <w:adjustRightInd w:val="0"/>
        <w:ind w:left="840" w:hanging="420"/>
        <w:jc w:val="both"/>
      </w:pPr>
      <w:r w:rsidRPr="005F3DE2">
        <w:t>16.</w:t>
      </w:r>
      <w:r w:rsidRPr="005F3DE2">
        <w:tab/>
        <w:t>Se a velocidade da nave for igual à velocidade da luz, sua energia total relativística será menor que sua energia de repouso.</w:t>
      </w:r>
    </w:p>
    <w:p w:rsidR="00302BE2" w:rsidRPr="007C6925" w:rsidRDefault="00302BE2" w:rsidP="007C6925"/>
    <w:sectPr w:rsidR="00302BE2" w:rsidRPr="007C6925" w:rsidSect="007C6925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90"/>
  <w:displayHorizontalDrawingGridEvery w:val="2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C6925"/>
    <w:rsid w:val="001773BC"/>
    <w:rsid w:val="00195613"/>
    <w:rsid w:val="0023395C"/>
    <w:rsid w:val="002A0CE8"/>
    <w:rsid w:val="00302BE2"/>
    <w:rsid w:val="007C6925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0FBA5D-0A69-4734-878D-E3898097C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18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2016-09-29T23:52:00Z</dcterms:created>
  <dcterms:modified xsi:type="dcterms:W3CDTF">2016-09-29T23:52:00Z</dcterms:modified>
</cp:coreProperties>
</file>