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639" w:rsidRDefault="000B1639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0B1639" w:rsidRPr="0077488D" w:rsidRDefault="000B1639" w:rsidP="000B1639">
      <w:pPr>
        <w:autoSpaceDE w:val="0"/>
        <w:autoSpaceDN w:val="0"/>
        <w:adjustRightInd w:val="0"/>
        <w:ind w:left="420"/>
        <w:jc w:val="both"/>
      </w:pPr>
      <w:r w:rsidRPr="0077488D">
        <w:t xml:space="preserve">Cientistas de ponta anunciaram a descoberta de partículas subatômicas que, aparentemente, viajam mais rápido que a velocidade da luz. </w:t>
      </w:r>
    </w:p>
    <w:p w:rsidR="000B1639" w:rsidRPr="0077488D" w:rsidRDefault="000B1639" w:rsidP="000B1639">
      <w:pPr>
        <w:autoSpaceDE w:val="0"/>
        <w:autoSpaceDN w:val="0"/>
        <w:adjustRightInd w:val="0"/>
        <w:ind w:left="420"/>
        <w:jc w:val="both"/>
      </w:pPr>
      <w:r w:rsidRPr="0077488D">
        <w:t xml:space="preserve">O instituto de pesquisa CERN, localizado perto de Genebra, na Suíça, disse que medições feitas durante três anos revelaram que neutrinos injetados em um receptor </w:t>
      </w:r>
      <w:smartTag w:uri="urn:schemas-microsoft-com:office:smarttags" w:element="PersonName">
        <w:smartTagPr>
          <w:attr w:name="ProductID" w:val="em Gran Sasso"/>
        </w:smartTagPr>
        <w:r w:rsidRPr="0077488D">
          <w:t>em Gran Sasso</w:t>
        </w:r>
      </w:smartTag>
      <w:r w:rsidRPr="0077488D">
        <w:t xml:space="preserve">, na Itália, haviam chegado em média 60 nanossegundos mais rápido do que a luz teria feito. Uma diferença minúscula que poderia, no entanto, minar a teoria da relatividade especial de Albert Einstein, de 1905. </w:t>
      </w:r>
    </w:p>
    <w:p w:rsidR="000B1639" w:rsidRPr="0077488D" w:rsidRDefault="000B1639" w:rsidP="000B1639">
      <w:pPr>
        <w:autoSpaceDE w:val="0"/>
        <w:autoSpaceDN w:val="0"/>
        <w:adjustRightInd w:val="0"/>
        <w:ind w:left="420"/>
        <w:jc w:val="both"/>
      </w:pPr>
      <w:r w:rsidRPr="0077488D">
        <w:t>A professora Jenny Thomas, que trabalha com neutrinos no Fermilab, rival do CERN, localizado em Chicago, nos EUA, comentou: "O impacto dessa medição, se estiver correta, seria enorme."</w:t>
      </w:r>
    </w:p>
    <w:p w:rsidR="000B1639" w:rsidRPr="0077488D" w:rsidRDefault="000B1639" w:rsidP="000B1639">
      <w:pPr>
        <w:autoSpaceDE w:val="0"/>
        <w:autoSpaceDN w:val="0"/>
        <w:adjustRightInd w:val="0"/>
        <w:ind w:left="420" w:hanging="420"/>
        <w:jc w:val="right"/>
      </w:pPr>
      <w:r w:rsidRPr="0077488D">
        <w:t>Robert Evans (Reuters). Disponível em: &lt;http://br.reuters.com/ &gt;. Acesso em: 12 dez. 2011. [Adaptado].</w:t>
      </w:r>
    </w:p>
    <w:p w:rsidR="000B1639" w:rsidRPr="0077488D" w:rsidRDefault="000B1639" w:rsidP="000B1639">
      <w:pPr>
        <w:autoSpaceDE w:val="0"/>
        <w:autoSpaceDN w:val="0"/>
        <w:adjustRightInd w:val="0"/>
        <w:ind w:left="420" w:hanging="420"/>
        <w:jc w:val="both"/>
      </w:pPr>
    </w:p>
    <w:p w:rsidR="000B1639" w:rsidRPr="0077488D" w:rsidRDefault="000B1639" w:rsidP="000B1639">
      <w:pPr>
        <w:autoSpaceDE w:val="0"/>
        <w:autoSpaceDN w:val="0"/>
        <w:adjustRightInd w:val="0"/>
        <w:ind w:left="420"/>
        <w:jc w:val="both"/>
      </w:pPr>
      <w:r w:rsidRPr="0077488D">
        <w:t>Com base no texto e nos princípios que fundamentam a física, indique a alternativa correta.,</w:t>
      </w:r>
    </w:p>
    <w:p w:rsidR="000B1639" w:rsidRPr="0077488D" w:rsidRDefault="000B1639" w:rsidP="000B1639">
      <w:pPr>
        <w:autoSpaceDE w:val="0"/>
        <w:autoSpaceDN w:val="0"/>
        <w:adjustRightInd w:val="0"/>
        <w:ind w:left="420" w:hanging="420"/>
        <w:jc w:val="both"/>
      </w:pPr>
    </w:p>
    <w:p w:rsidR="000B1639" w:rsidRPr="0077488D" w:rsidRDefault="000B1639" w:rsidP="000B1639">
      <w:pPr>
        <w:autoSpaceDE w:val="0"/>
        <w:autoSpaceDN w:val="0"/>
        <w:adjustRightInd w:val="0"/>
        <w:ind w:left="840" w:hanging="420"/>
        <w:jc w:val="both"/>
      </w:pPr>
      <w:r w:rsidRPr="0077488D">
        <w:t>a)</w:t>
      </w:r>
      <w:r w:rsidRPr="0077488D">
        <w:tab/>
        <w:t>A única partícula subatômica encontrada com abundância na natureza é o elétron.</w:t>
      </w:r>
    </w:p>
    <w:p w:rsidR="000B1639" w:rsidRPr="0077488D" w:rsidRDefault="000B1639" w:rsidP="000B1639">
      <w:pPr>
        <w:autoSpaceDE w:val="0"/>
        <w:autoSpaceDN w:val="0"/>
        <w:adjustRightInd w:val="0"/>
        <w:ind w:left="840" w:hanging="420"/>
        <w:jc w:val="both"/>
      </w:pPr>
      <w:r w:rsidRPr="0077488D">
        <w:t>b)</w:t>
      </w:r>
      <w:r w:rsidRPr="0077488D">
        <w:tab/>
        <w:t>No modelo atômico de Bohr os prótons e os elétrons se encontram no interior do núcleo atômico e os nêutrons, como possuem carga nula, giram ao redor do denso núcleo. Esse modelo é uma analogia ao sistema planetário heliocêntrico.</w:t>
      </w:r>
    </w:p>
    <w:p w:rsidR="000B1639" w:rsidRPr="0077488D" w:rsidRDefault="000B1639" w:rsidP="000B1639">
      <w:pPr>
        <w:autoSpaceDE w:val="0"/>
        <w:autoSpaceDN w:val="0"/>
        <w:adjustRightInd w:val="0"/>
        <w:ind w:left="840" w:hanging="420"/>
        <w:jc w:val="both"/>
      </w:pPr>
      <w:r w:rsidRPr="0077488D">
        <w:t>c)</w:t>
      </w:r>
      <w:r w:rsidRPr="0077488D">
        <w:tab/>
        <w:t>A força gravitacional entre um elétron e um próton é nula, pois sendo uma partícula elementar o elétron não possui massa.</w:t>
      </w:r>
    </w:p>
    <w:p w:rsidR="000B1639" w:rsidRPr="0077488D" w:rsidRDefault="000B1639" w:rsidP="000B1639">
      <w:pPr>
        <w:autoSpaceDE w:val="0"/>
        <w:autoSpaceDN w:val="0"/>
        <w:adjustRightInd w:val="0"/>
        <w:ind w:left="840" w:hanging="420"/>
        <w:jc w:val="both"/>
      </w:pPr>
      <w:r w:rsidRPr="0077488D">
        <w:t>d)</w:t>
      </w:r>
      <w:r w:rsidRPr="0077488D">
        <w:tab/>
        <w:t>O corpo humano emite radiação na faixa do infravermelho.</w:t>
      </w:r>
    </w:p>
    <w:p w:rsidR="000B1639" w:rsidRPr="0077488D" w:rsidRDefault="000B1639" w:rsidP="000B1639">
      <w:pPr>
        <w:autoSpaceDE w:val="0"/>
        <w:autoSpaceDN w:val="0"/>
        <w:adjustRightInd w:val="0"/>
        <w:ind w:left="840" w:hanging="420"/>
        <w:jc w:val="both"/>
      </w:pPr>
      <w:r w:rsidRPr="0077488D">
        <w:t>e)</w:t>
      </w:r>
      <w:r w:rsidRPr="0077488D">
        <w:tab/>
        <w:t>A luz é uma onda mecânica longitudinal.</w:t>
      </w:r>
    </w:p>
    <w:p w:rsidR="00302BE2" w:rsidRPr="000B1639" w:rsidRDefault="00302BE2" w:rsidP="000B1639"/>
    <w:sectPr w:rsidR="00302BE2" w:rsidRPr="000B1639" w:rsidSect="000B163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1639"/>
    <w:rsid w:val="000B1639"/>
    <w:rsid w:val="001773BC"/>
    <w:rsid w:val="00195613"/>
    <w:rsid w:val="0023395C"/>
    <w:rsid w:val="00302BE2"/>
    <w:rsid w:val="00D969A5"/>
    <w:rsid w:val="00F9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A640EB-B0B8-4595-8EA7-87FC404CB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2016-09-29T23:52:00Z</dcterms:created>
  <dcterms:modified xsi:type="dcterms:W3CDTF">2016-09-29T23:52:00Z</dcterms:modified>
</cp:coreProperties>
</file>