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C0A" w:rsidRDefault="00CB7C0A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CB7C0A" w:rsidRPr="004E0F9F" w:rsidRDefault="00CB7C0A" w:rsidP="00CB7C0A">
      <w:pPr>
        <w:ind w:left="420"/>
        <w:jc w:val="both"/>
      </w:pPr>
      <w:r w:rsidRPr="004E0F9F">
        <w:t>De acordo com a teoria de Einstein para o efeito fotoelétrico, a energia (E) contida em um quantum de luz é relacionada com a frequência (f) da radiação pela expressão E = hf, onde h é a constante de Planck. Dessa forma, podemos afirmar que a razão entre a energia de um fóton de luz alaranjada, com comprimento de onda 600 nm, com um fóton de luz amarela, comprimento de onda 500 nm, é de aproximadamente:</w:t>
      </w:r>
    </w:p>
    <w:p w:rsidR="00CB7C0A" w:rsidRPr="004E0F9F" w:rsidRDefault="00CB7C0A" w:rsidP="00CB7C0A">
      <w:pPr>
        <w:ind w:left="420" w:hanging="420"/>
        <w:jc w:val="both"/>
      </w:pPr>
    </w:p>
    <w:p w:rsidR="00CB7C0A" w:rsidRPr="004E0F9F" w:rsidRDefault="00CB7C0A" w:rsidP="00CB7C0A">
      <w:pPr>
        <w:ind w:left="840" w:hanging="420"/>
        <w:jc w:val="both"/>
      </w:pPr>
      <w:r w:rsidRPr="004E0F9F">
        <w:t>a)</w:t>
      </w:r>
      <w:r w:rsidRPr="004E0F9F">
        <w:tab/>
        <w:t>0,8</w:t>
      </w:r>
    </w:p>
    <w:p w:rsidR="00CB7C0A" w:rsidRPr="004E0F9F" w:rsidRDefault="00CB7C0A" w:rsidP="00CB7C0A">
      <w:pPr>
        <w:ind w:left="840" w:hanging="420"/>
        <w:jc w:val="both"/>
      </w:pPr>
      <w:r w:rsidRPr="004E0F9F">
        <w:t>b)</w:t>
      </w:r>
      <w:r w:rsidRPr="004E0F9F">
        <w:tab/>
        <w:t>1,2</w:t>
      </w:r>
    </w:p>
    <w:p w:rsidR="00CB7C0A" w:rsidRPr="004E0F9F" w:rsidRDefault="00CB7C0A" w:rsidP="00CB7C0A">
      <w:pPr>
        <w:ind w:left="840" w:hanging="420"/>
        <w:jc w:val="both"/>
      </w:pPr>
      <w:r w:rsidRPr="004E0F9F">
        <w:t>c)</w:t>
      </w:r>
      <w:r w:rsidRPr="004E0F9F">
        <w:tab/>
        <w:t>1,5</w:t>
      </w:r>
    </w:p>
    <w:p w:rsidR="00CB7C0A" w:rsidRPr="004E0F9F" w:rsidRDefault="00CB7C0A" w:rsidP="00CB7C0A">
      <w:pPr>
        <w:ind w:left="840" w:hanging="420"/>
        <w:jc w:val="both"/>
      </w:pPr>
      <w:r w:rsidRPr="004E0F9F">
        <w:t>d)</w:t>
      </w:r>
      <w:r w:rsidRPr="004E0F9F">
        <w:tab/>
        <w:t>1,0</w:t>
      </w:r>
    </w:p>
    <w:p w:rsidR="00CB7C0A" w:rsidRPr="004E0F9F" w:rsidRDefault="00CB7C0A" w:rsidP="00CB7C0A">
      <w:pPr>
        <w:ind w:left="840" w:hanging="420"/>
        <w:jc w:val="both"/>
      </w:pPr>
      <w:r w:rsidRPr="004E0F9F">
        <w:t>e)</w:t>
      </w:r>
      <w:r w:rsidRPr="004E0F9F">
        <w:tab/>
        <w:t>0,9</w:t>
      </w:r>
    </w:p>
    <w:p w:rsidR="00302BE2" w:rsidRPr="00CB7C0A" w:rsidRDefault="00302BE2" w:rsidP="00CB7C0A"/>
    <w:sectPr w:rsidR="00302BE2" w:rsidRPr="00CB7C0A" w:rsidSect="00CB7C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C0A"/>
    <w:rsid w:val="000A7906"/>
    <w:rsid w:val="001773BC"/>
    <w:rsid w:val="00195613"/>
    <w:rsid w:val="0023395C"/>
    <w:rsid w:val="00302BE2"/>
    <w:rsid w:val="00CB7C0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B7936-B904-483F-91B0-43CC59B1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