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7F" w:rsidRDefault="00F0617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0617F" w:rsidRPr="00FB16DD" w:rsidRDefault="00F0617F" w:rsidP="00F0617F">
      <w:pPr>
        <w:ind w:left="420"/>
        <w:jc w:val="both"/>
      </w:pPr>
      <w:r w:rsidRPr="00FB16DD">
        <w:t>Um projeto de propulsão para espaçonaves de longas distâncias é baseado no fenômeno de liberação de energia na aniquilação de um elétron pela sua antipartícula, o pósitron. Sabendo que a massa de cada uma destas duas partículas é igual a 9,09</w:t>
      </w:r>
      <w:r w:rsidRPr="00FB16DD">
        <w:sym w:font="Symbol" w:char="F0B4"/>
      </w:r>
      <w:r w:rsidRPr="00FB16DD">
        <w:t>10</w:t>
      </w:r>
      <w:r w:rsidRPr="00FB16DD">
        <w:rPr>
          <w:vertAlign w:val="superscript"/>
        </w:rPr>
        <w:t>–31</w:t>
      </w:r>
      <w:r w:rsidRPr="00FB16DD">
        <w:t xml:space="preserve"> kg, e desconsiderando quaisquer interações gravitacionais, determine:</w:t>
      </w:r>
    </w:p>
    <w:p w:rsidR="00F0617F" w:rsidRPr="00FB16DD" w:rsidRDefault="00F0617F" w:rsidP="00F0617F">
      <w:pPr>
        <w:ind w:left="420"/>
        <w:jc w:val="both"/>
        <w:rPr>
          <w:b/>
          <w:bCs/>
        </w:rPr>
      </w:pPr>
      <w:r w:rsidRPr="00FB16DD">
        <w:rPr>
          <w:b/>
          <w:bCs/>
        </w:rPr>
        <w:t>Dados:</w:t>
      </w:r>
    </w:p>
    <w:p w:rsidR="00F0617F" w:rsidRPr="00FB16DD" w:rsidRDefault="00F0617F" w:rsidP="00F0617F">
      <w:pPr>
        <w:ind w:left="420"/>
        <w:jc w:val="both"/>
      </w:pPr>
      <w:r w:rsidRPr="00FB16DD">
        <w:t xml:space="preserve">velocidade da luz no vácuo: c = 3 </w:t>
      </w:r>
      <w:r w:rsidRPr="00FB16DD">
        <w:sym w:font="Symbol" w:char="F0B4"/>
      </w:r>
      <w:r w:rsidRPr="00FB16DD">
        <w:t xml:space="preserve"> 10</w:t>
      </w:r>
      <w:r w:rsidRPr="00FB16DD">
        <w:rPr>
          <w:vertAlign w:val="superscript"/>
        </w:rPr>
        <w:t>8</w:t>
      </w:r>
      <w:r w:rsidRPr="00FB16DD">
        <w:t xml:space="preserve"> m/s</w:t>
      </w:r>
    </w:p>
    <w:p w:rsidR="00F0617F" w:rsidRPr="00FB16DD" w:rsidRDefault="00F0617F" w:rsidP="00F0617F">
      <w:pPr>
        <w:ind w:left="420"/>
        <w:jc w:val="both"/>
      </w:pPr>
      <w:r w:rsidRPr="00FB16DD">
        <w:t>g = 10 m/s</w:t>
      </w:r>
      <w:r w:rsidRPr="00FB16DD">
        <w:rPr>
          <w:vertAlign w:val="superscript"/>
        </w:rPr>
        <w:t>2</w:t>
      </w:r>
    </w:p>
    <w:p w:rsidR="00F0617F" w:rsidRPr="00FB16DD" w:rsidRDefault="00F0617F" w:rsidP="00F0617F">
      <w:pPr>
        <w:ind w:left="420" w:hanging="420"/>
        <w:jc w:val="both"/>
      </w:pPr>
    </w:p>
    <w:p w:rsidR="00F0617F" w:rsidRPr="00FB16DD" w:rsidRDefault="00F0617F" w:rsidP="00F0617F">
      <w:pPr>
        <w:ind w:left="840" w:hanging="420"/>
        <w:jc w:val="both"/>
      </w:pPr>
      <w:r w:rsidRPr="00FB16DD">
        <w:t>a)</w:t>
      </w:r>
      <w:r w:rsidRPr="00FB16DD">
        <w:tab/>
        <w:t>o número de pares elétron-pósitron necessários para gerar energia suficiente para se acelerar uma espaçonave de massa 181,8 toneladas do repouso à velocidade de 60.000 m/s, havendo uma eficiência de 50% no processo inteiro;</w:t>
      </w:r>
    </w:p>
    <w:p w:rsidR="00F0617F" w:rsidRPr="00FB16DD" w:rsidRDefault="00F0617F" w:rsidP="00F0617F">
      <w:pPr>
        <w:ind w:left="840" w:hanging="420"/>
        <w:jc w:val="both"/>
      </w:pPr>
      <w:r w:rsidRPr="00FB16DD">
        <w:t>b)</w:t>
      </w:r>
      <w:r w:rsidRPr="00FB16DD">
        <w:tab/>
        <w:t>a aceleração constante necessária, em unidades de g, para que se atinja uma velocidade de 0,01% da velocidade da luz no vácuo em 6 min 40 s.</w:t>
      </w:r>
    </w:p>
    <w:p w:rsidR="00302BE2" w:rsidRPr="00F0617F" w:rsidRDefault="00302BE2" w:rsidP="00F0617F"/>
    <w:sectPr w:rsidR="00302BE2" w:rsidRPr="00F0617F" w:rsidSect="00F061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617F"/>
    <w:rsid w:val="001773BC"/>
    <w:rsid w:val="00195613"/>
    <w:rsid w:val="0023395C"/>
    <w:rsid w:val="00302BE2"/>
    <w:rsid w:val="004B0DFC"/>
    <w:rsid w:val="00D969A5"/>
    <w:rsid w:val="00F0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AED8D-6FE4-4230-84B6-92CEE545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