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9B" w:rsidRDefault="00653C9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53C9B" w:rsidRPr="00A74B99" w:rsidRDefault="00653C9B" w:rsidP="00653C9B">
      <w:pPr>
        <w:ind w:left="420"/>
        <w:jc w:val="both"/>
      </w:pPr>
      <w:r w:rsidRPr="00A74B99">
        <w:t xml:space="preserve">Em 1947 César Lattes, físico brasileiro, utilizando um equipamento conhecido como câmara de Wilson (aparelho que registrava a passagem de partículas carregadas através de uma emulsão), conseguiu comprovar a existência de uma partícula mediadora da força nuclear. Essa partícula, idealizada por Hideki Yukawa, um físico japonês, é responsável pela ligação entre: prótons com prótons, nêutrons com nêutrons e prótons com nêutrons. A essa partícula, Hideki Yukawa denominou de </w:t>
      </w:r>
    </w:p>
    <w:p w:rsidR="00653C9B" w:rsidRPr="00A74B99" w:rsidRDefault="00653C9B" w:rsidP="00653C9B">
      <w:pPr>
        <w:ind w:left="420" w:hanging="420"/>
        <w:jc w:val="both"/>
      </w:pPr>
    </w:p>
    <w:p w:rsidR="00653C9B" w:rsidRPr="00A74B99" w:rsidRDefault="00653C9B" w:rsidP="00653C9B">
      <w:pPr>
        <w:ind w:left="840" w:hanging="420"/>
        <w:jc w:val="both"/>
      </w:pPr>
      <w:r w:rsidRPr="00A74B99">
        <w:t>a)</w:t>
      </w:r>
      <w:r w:rsidRPr="00A74B99">
        <w:tab/>
        <w:t xml:space="preserve">méson PI </w:t>
      </w:r>
    </w:p>
    <w:p w:rsidR="00653C9B" w:rsidRPr="00A74B99" w:rsidRDefault="00653C9B" w:rsidP="00653C9B">
      <w:pPr>
        <w:ind w:left="840" w:hanging="420"/>
        <w:jc w:val="both"/>
      </w:pPr>
      <w:r w:rsidRPr="00A74B99">
        <w:t>b)</w:t>
      </w:r>
      <w:r w:rsidRPr="00A74B99">
        <w:tab/>
        <w:t xml:space="preserve">beta </w:t>
      </w:r>
    </w:p>
    <w:p w:rsidR="00653C9B" w:rsidRPr="00A74B99" w:rsidRDefault="00653C9B" w:rsidP="00653C9B">
      <w:pPr>
        <w:ind w:left="840" w:hanging="420"/>
        <w:jc w:val="both"/>
      </w:pPr>
      <w:r w:rsidRPr="00A74B99">
        <w:t>c)</w:t>
      </w:r>
      <w:r w:rsidRPr="00A74B99">
        <w:tab/>
        <w:t xml:space="preserve">próton </w:t>
      </w:r>
    </w:p>
    <w:p w:rsidR="00653C9B" w:rsidRPr="00A74B99" w:rsidRDefault="00653C9B" w:rsidP="00653C9B">
      <w:pPr>
        <w:ind w:left="840" w:hanging="420"/>
        <w:jc w:val="both"/>
      </w:pPr>
      <w:r w:rsidRPr="00A74B99">
        <w:t>d)</w:t>
      </w:r>
      <w:r w:rsidRPr="00A74B99">
        <w:tab/>
        <w:t xml:space="preserve">neutrino </w:t>
      </w:r>
    </w:p>
    <w:p w:rsidR="00302BE2" w:rsidRPr="00653C9B" w:rsidRDefault="00302BE2" w:rsidP="00653C9B"/>
    <w:sectPr w:rsidR="00302BE2" w:rsidRPr="00653C9B" w:rsidSect="00653C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3C9B"/>
    <w:rsid w:val="001773BC"/>
    <w:rsid w:val="00195613"/>
    <w:rsid w:val="0023395C"/>
    <w:rsid w:val="00302BE2"/>
    <w:rsid w:val="00653C9B"/>
    <w:rsid w:val="00D969A5"/>
    <w:rsid w:val="00E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5618D-4289-4BDF-8257-6FD86618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