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11" w:rsidRDefault="006E101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E1011" w:rsidRPr="00D4301F" w:rsidRDefault="006E1011" w:rsidP="006E1011">
      <w:pPr>
        <w:ind w:left="420"/>
        <w:jc w:val="both"/>
      </w:pPr>
      <w:r w:rsidRPr="00D4301F">
        <w:t>A luz visível contém fótons com energias na ordem de 1 elétron-volt (eV). Qual é o comprimento de onda, em nanometro (10</w:t>
      </w:r>
      <w:r w:rsidRPr="00D4301F">
        <w:rPr>
          <w:vertAlign w:val="superscript"/>
        </w:rPr>
        <w:t>–9</w:t>
      </w:r>
      <w:r w:rsidRPr="00D4301F">
        <w:t xml:space="preserve"> m), de um fóton com energia de 2,0 eV?</w:t>
      </w:r>
    </w:p>
    <w:p w:rsidR="006E1011" w:rsidRPr="00D4301F" w:rsidRDefault="006E1011" w:rsidP="006E1011">
      <w:pPr>
        <w:ind w:left="420"/>
        <w:jc w:val="right"/>
      </w:pPr>
      <w:r w:rsidRPr="00D4301F">
        <w:t xml:space="preserve">Adote as seguintes grandezas para efeito de cálculo: constante de Planck h </w:t>
      </w:r>
      <w:r w:rsidRPr="00D4301F">
        <w:sym w:font="Symbol" w:char="F0BB"/>
      </w:r>
      <w:r w:rsidRPr="00D4301F">
        <w:t xml:space="preserve"> 4 </w:t>
      </w:r>
      <w:r w:rsidRPr="00D4301F">
        <w:sym w:font="Symbol" w:char="F0D7"/>
      </w:r>
      <w:r w:rsidRPr="00D4301F">
        <w:t xml:space="preserve"> 10</w:t>
      </w:r>
      <w:r w:rsidRPr="00D4301F">
        <w:rPr>
          <w:vertAlign w:val="superscript"/>
        </w:rPr>
        <w:t>–15</w:t>
      </w:r>
      <w:r w:rsidRPr="00D4301F">
        <w:t xml:space="preserve"> eV </w:t>
      </w:r>
      <w:r w:rsidRPr="00D4301F">
        <w:sym w:font="Symbol" w:char="F0D7"/>
      </w:r>
      <w:r w:rsidRPr="00D4301F">
        <w:t xml:space="preserve"> s</w:t>
      </w:r>
      <w:r>
        <w:br/>
      </w:r>
      <w:r w:rsidRPr="00D4301F">
        <w:t xml:space="preserve">e velocidade da luz c = 3,0 </w:t>
      </w:r>
      <w:r w:rsidRPr="00D4301F">
        <w:sym w:font="Symbol" w:char="F0D7"/>
      </w:r>
      <w:r w:rsidRPr="00D4301F">
        <w:t xml:space="preserve"> 10</w:t>
      </w:r>
      <w:r w:rsidRPr="00D4301F">
        <w:rPr>
          <w:vertAlign w:val="superscript"/>
        </w:rPr>
        <w:t>8</w:t>
      </w:r>
      <w:r w:rsidRPr="00D4301F">
        <w:t xml:space="preserve"> m/s.</w:t>
      </w:r>
    </w:p>
    <w:p w:rsidR="006E1011" w:rsidRPr="00D4301F" w:rsidRDefault="006E1011" w:rsidP="006E1011">
      <w:pPr>
        <w:ind w:left="420" w:hanging="420"/>
        <w:jc w:val="both"/>
      </w:pPr>
    </w:p>
    <w:p w:rsidR="006E1011" w:rsidRPr="00D4301F" w:rsidRDefault="006E1011" w:rsidP="006E1011">
      <w:pPr>
        <w:ind w:left="840" w:hanging="420"/>
        <w:jc w:val="both"/>
      </w:pPr>
      <w:r w:rsidRPr="00D4301F">
        <w:t>a)</w:t>
      </w:r>
      <w:r w:rsidRPr="00D4301F">
        <w:tab/>
        <w:t>50</w:t>
      </w:r>
    </w:p>
    <w:p w:rsidR="006E1011" w:rsidRPr="00D4301F" w:rsidRDefault="006E1011" w:rsidP="006E1011">
      <w:pPr>
        <w:ind w:left="840" w:hanging="420"/>
        <w:jc w:val="both"/>
      </w:pPr>
      <w:r w:rsidRPr="00D4301F">
        <w:t>b)</w:t>
      </w:r>
      <w:r w:rsidRPr="00D4301F">
        <w:tab/>
        <w:t>100</w:t>
      </w:r>
    </w:p>
    <w:p w:rsidR="006E1011" w:rsidRPr="00D4301F" w:rsidRDefault="006E1011" w:rsidP="006E1011">
      <w:pPr>
        <w:ind w:left="840" w:hanging="420"/>
        <w:jc w:val="both"/>
      </w:pPr>
      <w:r w:rsidRPr="00D4301F">
        <w:t>c)</w:t>
      </w:r>
      <w:r w:rsidRPr="00D4301F">
        <w:tab/>
        <w:t>300</w:t>
      </w:r>
    </w:p>
    <w:p w:rsidR="006E1011" w:rsidRPr="00D4301F" w:rsidRDefault="006E1011" w:rsidP="006E1011">
      <w:pPr>
        <w:ind w:left="840" w:hanging="420"/>
        <w:jc w:val="both"/>
      </w:pPr>
      <w:r w:rsidRPr="00D4301F">
        <w:t>d)</w:t>
      </w:r>
      <w:r w:rsidRPr="00D4301F">
        <w:tab/>
        <w:t>600</w:t>
      </w:r>
    </w:p>
    <w:p w:rsidR="006E1011" w:rsidRPr="006E1011" w:rsidRDefault="006E1011" w:rsidP="006E1011"/>
    <w:sectPr w:rsidR="006E1011" w:rsidRPr="006E1011" w:rsidSect="006E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1011"/>
    <w:rsid w:val="006E1011"/>
    <w:rsid w:val="00B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89928-7584-439F-B97A-9E5FE067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