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772" w:rsidRDefault="00577772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577772" w:rsidRPr="001E42F7" w:rsidRDefault="00577772" w:rsidP="00577772">
      <w:pPr>
        <w:ind w:left="420"/>
        <w:jc w:val="both"/>
      </w:pPr>
      <w:r w:rsidRPr="001E42F7">
        <w:t>O efeito fotoelétrico foi explicado por Albert Einstein o qual propôs que a luz apresenta um comportamento dual, ou seja, onda-partícula. Esse efeito possui inúmeras aplicações, como exemplo os sensores de porta automática. Com relação a esse efeito, qual das opções a seguir está correta?</w:t>
      </w:r>
    </w:p>
    <w:p w:rsidR="00577772" w:rsidRPr="001E42F7" w:rsidRDefault="00577772" w:rsidP="00577772">
      <w:pPr>
        <w:ind w:left="420" w:hanging="420"/>
        <w:jc w:val="both"/>
      </w:pPr>
    </w:p>
    <w:p w:rsidR="00577772" w:rsidRPr="001E42F7" w:rsidRDefault="00577772" w:rsidP="00577772">
      <w:pPr>
        <w:ind w:left="840" w:hanging="420"/>
        <w:jc w:val="both"/>
      </w:pPr>
      <w:r w:rsidRPr="001E42F7">
        <w:t>a)</w:t>
      </w:r>
      <w:r w:rsidRPr="001E42F7">
        <w:tab/>
        <w:t>Ao incidir luz em um determinado metal a quantidade de elétrons ejetados independe da intensidade da luz.</w:t>
      </w:r>
    </w:p>
    <w:p w:rsidR="00577772" w:rsidRPr="001E42F7" w:rsidRDefault="00577772" w:rsidP="00577772">
      <w:pPr>
        <w:ind w:left="840" w:hanging="420"/>
        <w:jc w:val="both"/>
      </w:pPr>
      <w:r w:rsidRPr="001E42F7">
        <w:t>b)</w:t>
      </w:r>
      <w:r w:rsidRPr="001E42F7">
        <w:tab/>
        <w:t xml:space="preserve">A energia cinética máxima dos elétrons ejetados depende do metal e da energia do fóton </w:t>
      </w:r>
      <w:bookmarkStart w:id="1" w:name="OLE_LINK74"/>
      <w:bookmarkStart w:id="2" w:name="OLE_LINK75"/>
      <w:r w:rsidRPr="001E42F7">
        <w:t>inicidente</w:t>
      </w:r>
      <w:bookmarkEnd w:id="1"/>
      <w:bookmarkEnd w:id="2"/>
      <w:r w:rsidRPr="001E42F7">
        <w:t>.</w:t>
      </w:r>
    </w:p>
    <w:p w:rsidR="00577772" w:rsidRPr="001E42F7" w:rsidRDefault="00577772" w:rsidP="00577772">
      <w:pPr>
        <w:ind w:left="840" w:hanging="420"/>
        <w:jc w:val="both"/>
      </w:pPr>
      <w:r w:rsidRPr="001E42F7">
        <w:t>c)</w:t>
      </w:r>
      <w:r w:rsidRPr="001E42F7">
        <w:tab/>
        <w:t>A energia cinética máxima dos elétrons ejetados depende do tempo em que a luz incide no material.</w:t>
      </w:r>
    </w:p>
    <w:p w:rsidR="00577772" w:rsidRPr="001E42F7" w:rsidRDefault="00577772" w:rsidP="00577772">
      <w:pPr>
        <w:ind w:left="840" w:hanging="420"/>
        <w:jc w:val="both"/>
      </w:pPr>
      <w:r w:rsidRPr="001E42F7">
        <w:t>d)</w:t>
      </w:r>
      <w:r w:rsidRPr="001E42F7">
        <w:tab/>
        <w:t>O efeito fotoelétrico é explicado levando em conta apenas a natureza ondulatória da luz.</w:t>
      </w:r>
    </w:p>
    <w:p w:rsidR="00577772" w:rsidRPr="001E42F7" w:rsidRDefault="00577772" w:rsidP="00577772">
      <w:pPr>
        <w:ind w:left="840" w:hanging="420"/>
        <w:jc w:val="both"/>
      </w:pPr>
      <w:r w:rsidRPr="001E42F7">
        <w:t>e)</w:t>
      </w:r>
      <w:r w:rsidRPr="001E42F7">
        <w:tab/>
        <w:t>É impossível ejetar elétrons de um metal incidindo luz nele.</w:t>
      </w:r>
    </w:p>
    <w:p w:rsidR="00577772" w:rsidRPr="00577772" w:rsidRDefault="00577772" w:rsidP="00577772"/>
    <w:sectPr w:rsidR="00577772" w:rsidRPr="00577772" w:rsidSect="005777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7772"/>
    <w:rsid w:val="00577772"/>
    <w:rsid w:val="00D1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096A03-CDBA-4D96-9F4E-C48CF395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