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413" w:rsidRDefault="00011413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011413" w:rsidRPr="00855C3F" w:rsidRDefault="00011413" w:rsidP="00011413">
      <w:pPr>
        <w:ind w:left="420"/>
        <w:jc w:val="both"/>
      </w:pPr>
      <w:r w:rsidRPr="00855C3F">
        <w:t xml:space="preserve">Em um termômetro de mercúrio, a coluna de mercúrio tem altura de </w:t>
      </w:r>
      <w:smartTag w:uri="urn:schemas-microsoft-com:office:smarttags" w:element="metricconverter">
        <w:smartTagPr>
          <w:attr w:name="ProductID" w:val="3 cm"/>
        </w:smartTagPr>
        <w:r w:rsidRPr="00855C3F">
          <w:t>3 cm</w:t>
        </w:r>
      </w:smartTag>
      <w:r w:rsidRPr="00855C3F">
        <w:t xml:space="preserve"> quando a temperatura é de 10 ºC e tem altura de </w:t>
      </w:r>
      <w:smartTag w:uri="urn:schemas-microsoft-com:office:smarttags" w:element="metricconverter">
        <w:smartTagPr>
          <w:attr w:name="ProductID" w:val="5 cm"/>
        </w:smartTagPr>
        <w:r w:rsidRPr="00855C3F">
          <w:t>5 cm</w:t>
        </w:r>
      </w:smartTag>
      <w:r w:rsidRPr="00855C3F">
        <w:t xml:space="preserve"> quando a temperatura é de 50 ºC. Mergulhando esse termômetro num recipiente com uma substância refrigerante, a coluna estaciona na altura de </w:t>
      </w:r>
      <w:smartTag w:uri="urn:schemas-microsoft-com:office:smarttags" w:element="metricconverter">
        <w:smartTagPr>
          <w:attr w:name="ProductID" w:val="1 cm"/>
        </w:smartTagPr>
        <w:r w:rsidRPr="00855C3F">
          <w:t>1 cm</w:t>
        </w:r>
      </w:smartTag>
      <w:r w:rsidRPr="00855C3F">
        <w:t>. A temperatura em que se encontra esta substância na escala Celsius é de</w:t>
      </w:r>
    </w:p>
    <w:p w:rsidR="00011413" w:rsidRPr="00855C3F" w:rsidRDefault="00011413" w:rsidP="00011413">
      <w:pPr>
        <w:ind w:left="420" w:hanging="420"/>
        <w:jc w:val="both"/>
      </w:pPr>
    </w:p>
    <w:p w:rsidR="00011413" w:rsidRPr="00855C3F" w:rsidRDefault="00011413" w:rsidP="00011413">
      <w:pPr>
        <w:ind w:left="840" w:hanging="420"/>
        <w:jc w:val="both"/>
      </w:pPr>
      <w:r w:rsidRPr="00855C3F">
        <w:t>a)</w:t>
      </w:r>
      <w:r w:rsidRPr="00855C3F">
        <w:tab/>
        <w:t>30 ºC</w:t>
      </w:r>
    </w:p>
    <w:p w:rsidR="00011413" w:rsidRPr="00855C3F" w:rsidRDefault="00011413" w:rsidP="00011413">
      <w:pPr>
        <w:ind w:left="840" w:hanging="420"/>
        <w:jc w:val="both"/>
      </w:pPr>
      <w:r w:rsidRPr="00855C3F">
        <w:t>b)</w:t>
      </w:r>
      <w:r w:rsidRPr="00855C3F">
        <w:tab/>
        <w:t>0 ºC</w:t>
      </w:r>
    </w:p>
    <w:p w:rsidR="00011413" w:rsidRPr="00855C3F" w:rsidRDefault="00011413" w:rsidP="00011413">
      <w:pPr>
        <w:ind w:left="840" w:hanging="420"/>
        <w:jc w:val="both"/>
      </w:pPr>
      <w:r w:rsidRPr="00855C3F">
        <w:t>c)</w:t>
      </w:r>
      <w:r w:rsidRPr="00855C3F">
        <w:tab/>
        <w:t>20 ºC</w:t>
      </w:r>
    </w:p>
    <w:p w:rsidR="00011413" w:rsidRPr="00855C3F" w:rsidRDefault="00011413" w:rsidP="00011413">
      <w:pPr>
        <w:ind w:left="840" w:hanging="420"/>
        <w:jc w:val="both"/>
      </w:pPr>
      <w:r w:rsidRPr="00855C3F">
        <w:t>d)</w:t>
      </w:r>
      <w:r w:rsidRPr="00855C3F">
        <w:tab/>
        <w:t>20 ºC</w:t>
      </w:r>
    </w:p>
    <w:p w:rsidR="00011413" w:rsidRPr="00855C3F" w:rsidRDefault="00011413" w:rsidP="00011413">
      <w:pPr>
        <w:ind w:left="840" w:hanging="420"/>
        <w:jc w:val="both"/>
      </w:pPr>
      <w:r w:rsidRPr="00855C3F">
        <w:t>e)</w:t>
      </w:r>
      <w:r w:rsidRPr="00855C3F">
        <w:tab/>
        <w:t>30 ºC</w:t>
      </w:r>
    </w:p>
    <w:p w:rsidR="00011413" w:rsidRPr="00011413" w:rsidRDefault="00011413" w:rsidP="00011413"/>
    <w:sectPr w:rsidR="00011413" w:rsidRPr="00011413" w:rsidSect="000114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1413"/>
    <w:rsid w:val="00011413"/>
    <w:rsid w:val="0050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6115B-D304-49AE-BC4E-5844F710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2016-09-29T23:52:00Z</dcterms:created>
  <dcterms:modified xsi:type="dcterms:W3CDTF">2016-09-29T23:52:00Z</dcterms:modified>
</cp:coreProperties>
</file>