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E3" w:rsidRDefault="001E55E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E55E3" w:rsidRPr="00FA7D13" w:rsidRDefault="001E55E3" w:rsidP="001E55E3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FA7D13">
        <w:rPr>
          <w:color w:val="000000"/>
        </w:rPr>
        <w:t>O efeito fotoelétrico é um fenômeno estudado pelos físicos, e a explicação atualmente aceita foi dada por Albert Einstein no ano de 1905. Sobre a teoria de Einstein para o efeito fotoelétrico, é totalmente CORRETO afirmar que</w:t>
      </w:r>
    </w:p>
    <w:p w:rsidR="001E55E3" w:rsidRPr="00FA7D13" w:rsidRDefault="001E55E3" w:rsidP="001E55E3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1E55E3" w:rsidRPr="00FA7D13" w:rsidRDefault="001E55E3" w:rsidP="001E55E3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A7D13">
        <w:rPr>
          <w:color w:val="000000"/>
        </w:rPr>
        <w:t>a)</w:t>
      </w:r>
      <w:r w:rsidRPr="00FA7D13">
        <w:rPr>
          <w:color w:val="000000"/>
        </w:rPr>
        <w:tab/>
        <w:t>está totalmente de acordo com a teoria de Huygens, sobre a luz como fenômeno ondulatório.</w:t>
      </w:r>
    </w:p>
    <w:p w:rsidR="001E55E3" w:rsidRPr="00FA7D13" w:rsidRDefault="001E55E3" w:rsidP="001E55E3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A7D13">
        <w:rPr>
          <w:color w:val="000000"/>
        </w:rPr>
        <w:t>b)</w:t>
      </w:r>
      <w:r w:rsidRPr="00FA7D13">
        <w:rPr>
          <w:color w:val="000000"/>
        </w:rPr>
        <w:tab/>
        <w:t>está totalmente de acordo com a teoria de Newton, sobre a luz como fenômeno corpuscular.</w:t>
      </w:r>
    </w:p>
    <w:p w:rsidR="001E55E3" w:rsidRPr="00FA7D13" w:rsidRDefault="001E55E3" w:rsidP="001E55E3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A7D13">
        <w:rPr>
          <w:color w:val="000000"/>
        </w:rPr>
        <w:t>c)</w:t>
      </w:r>
      <w:r w:rsidRPr="00FA7D13">
        <w:rPr>
          <w:color w:val="000000"/>
        </w:rPr>
        <w:tab/>
        <w:t>introduziu o conceito de onda-partícula, para explicar o comportamento dos fótons.</w:t>
      </w:r>
    </w:p>
    <w:p w:rsidR="001E55E3" w:rsidRPr="00FA7D13" w:rsidRDefault="001E55E3" w:rsidP="001E55E3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A7D13">
        <w:rPr>
          <w:color w:val="000000"/>
        </w:rPr>
        <w:t>d)</w:t>
      </w:r>
      <w:r w:rsidRPr="00FA7D13">
        <w:rPr>
          <w:color w:val="000000"/>
        </w:rPr>
        <w:tab/>
        <w:t>introduziu o conceito de interação fraca, para explicar o comportamento dos fótons.</w:t>
      </w:r>
    </w:p>
    <w:p w:rsidR="001E55E3" w:rsidRPr="00FA7D13" w:rsidRDefault="001E55E3" w:rsidP="001E55E3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A7D13">
        <w:rPr>
          <w:color w:val="000000"/>
        </w:rPr>
        <w:t>e)</w:t>
      </w:r>
      <w:r w:rsidRPr="00FA7D13">
        <w:rPr>
          <w:color w:val="000000"/>
        </w:rPr>
        <w:tab/>
        <w:t>introduziu o conceito de que o tempo é relativo, para explicar o comportamento dos fótons.</w:t>
      </w:r>
    </w:p>
    <w:p w:rsidR="001E55E3" w:rsidRPr="001E55E3" w:rsidRDefault="001E55E3" w:rsidP="001E55E3"/>
    <w:sectPr w:rsidR="001E55E3" w:rsidRPr="001E55E3" w:rsidSect="001E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5E3"/>
    <w:rsid w:val="001E55E3"/>
    <w:rsid w:val="00D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187D0-642B-46DC-90A2-FBA28CB7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