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F2A" w:rsidRDefault="00183F2A">
      <w:pPr>
        <w:rPr>
          <w:b/>
        </w:rPr>
      </w:pPr>
      <w:bookmarkStart w:id="0" w:name="_GoBack"/>
      <w:bookmarkEnd w:id="0"/>
      <w:r>
        <w:rPr>
          <w:b/>
        </w:rPr>
        <w:t xml:space="preserve">  </w:t>
      </w:r>
    </w:p>
    <w:p w:rsidR="00183F2A" w:rsidRPr="0008756C" w:rsidRDefault="00183F2A" w:rsidP="00183F2A">
      <w:pPr>
        <w:ind w:left="420"/>
        <w:jc w:val="both"/>
      </w:pPr>
      <w:r w:rsidRPr="0008756C">
        <w:t>Os Raios X são ondas eletromagnéticas que, por suas características peculiares, começaram a ser utilizados na medicina apenas alguns meses após a sua descoberta. Hoje, suas aplicações são muito mais amplas, pois se estendem de consultórios odontológicos, nos quais são utilizados aparelhos que operam com uma tensão da ordem de 50 kV, até aeroportos.</w:t>
      </w:r>
    </w:p>
    <w:p w:rsidR="00183F2A" w:rsidRPr="0008756C" w:rsidRDefault="00183F2A" w:rsidP="00183F2A">
      <w:pPr>
        <w:ind w:left="420" w:hanging="420"/>
        <w:jc w:val="both"/>
      </w:pPr>
    </w:p>
    <w:p w:rsidR="00183F2A" w:rsidRPr="0008756C" w:rsidRDefault="00183F2A" w:rsidP="00183F2A">
      <w:pPr>
        <w:ind w:left="420"/>
        <w:jc w:val="both"/>
      </w:pPr>
      <w:r w:rsidRPr="0008756C">
        <w:t>Sobre os Raios X, é CORRETO afirmar que:</w:t>
      </w:r>
    </w:p>
    <w:p w:rsidR="00183F2A" w:rsidRPr="0008756C" w:rsidRDefault="00183F2A" w:rsidP="00183F2A">
      <w:pPr>
        <w:ind w:left="420" w:hanging="420"/>
        <w:jc w:val="both"/>
      </w:pPr>
    </w:p>
    <w:p w:rsidR="00183F2A" w:rsidRPr="0008756C" w:rsidRDefault="00183F2A" w:rsidP="00183F2A">
      <w:pPr>
        <w:ind w:left="840" w:hanging="420"/>
        <w:jc w:val="both"/>
      </w:pPr>
      <w:r w:rsidRPr="0008756C">
        <w:t>01.</w:t>
      </w:r>
      <w:r w:rsidRPr="0008756C">
        <w:tab/>
        <w:t>foram detectados pela primeira vez em 1895, pelo cientista alemão Röntgen, quando trabalhava com um tubo de raios catódicos.</w:t>
      </w:r>
    </w:p>
    <w:p w:rsidR="00183F2A" w:rsidRPr="0008756C" w:rsidRDefault="00183F2A" w:rsidP="00183F2A">
      <w:pPr>
        <w:ind w:left="840" w:hanging="420"/>
        <w:jc w:val="both"/>
      </w:pPr>
      <w:r w:rsidRPr="0008756C">
        <w:t>02.</w:t>
      </w:r>
      <w:r w:rsidRPr="0008756C">
        <w:tab/>
        <w:t>receberam este nome porque formavam um X quando eram detectados.</w:t>
      </w:r>
    </w:p>
    <w:p w:rsidR="00183F2A" w:rsidRPr="0008756C" w:rsidRDefault="00183F2A" w:rsidP="00183F2A">
      <w:pPr>
        <w:ind w:left="840" w:hanging="420"/>
        <w:jc w:val="both"/>
      </w:pPr>
      <w:r w:rsidRPr="0008756C">
        <w:t>04.</w:t>
      </w:r>
      <w:r w:rsidRPr="0008756C">
        <w:tab/>
        <w:t>como eles têm pouco poder de penetração, para que um operador de máquina de Raios X tenha proteção adequada é suficiente que fique atrás de uma fina barreira de madeira.</w:t>
      </w:r>
    </w:p>
    <w:p w:rsidR="00183F2A" w:rsidRPr="0008756C" w:rsidRDefault="00183F2A" w:rsidP="00183F2A">
      <w:pPr>
        <w:ind w:left="840" w:hanging="420"/>
        <w:jc w:val="both"/>
      </w:pPr>
      <w:r w:rsidRPr="0008756C">
        <w:t>08.</w:t>
      </w:r>
      <w:r w:rsidRPr="0008756C">
        <w:tab/>
        <w:t>um dos efeitos biológicos possíveis da exposição aos Raios X é a morte celular.</w:t>
      </w:r>
    </w:p>
    <w:p w:rsidR="00183F2A" w:rsidRPr="0008756C" w:rsidRDefault="00183F2A" w:rsidP="00183F2A">
      <w:pPr>
        <w:ind w:left="840" w:hanging="420"/>
        <w:jc w:val="both"/>
      </w:pPr>
      <w:r w:rsidRPr="0008756C">
        <w:t>16.</w:t>
      </w:r>
      <w:r w:rsidRPr="0008756C">
        <w:tab/>
        <w:t>permanecem no corpo humano, criando um efeito cumulativo, incrementado a cada nova exposição.</w:t>
      </w:r>
    </w:p>
    <w:p w:rsidR="00183F2A" w:rsidRPr="00183F2A" w:rsidRDefault="00183F2A" w:rsidP="00183F2A"/>
    <w:sectPr w:rsidR="00183F2A" w:rsidRPr="00183F2A" w:rsidSect="00183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3F2A"/>
    <w:rsid w:val="00183F2A"/>
    <w:rsid w:val="009615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B03CF7-6FF3-4885-9FD9-76AC606D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804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2016-09-29T23:53:00Z</dcterms:created>
  <dcterms:modified xsi:type="dcterms:W3CDTF">2016-09-29T23:53:00Z</dcterms:modified>
</cp:coreProperties>
</file>