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F8" w:rsidRDefault="009971F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971F8" w:rsidRPr="00152634" w:rsidRDefault="009971F8" w:rsidP="009971F8">
      <w:pPr>
        <w:ind w:left="420"/>
        <w:jc w:val="both"/>
      </w:pPr>
      <w:r w:rsidRPr="00152634">
        <w:rPr>
          <w:i/>
        </w:rPr>
        <w:t>Lasers</w:t>
      </w:r>
      <w:r w:rsidRPr="00152634">
        <w:t xml:space="preserve"> pulsados de altíssima potência estão sendo construídos na Europa. Esses </w:t>
      </w:r>
      <w:r w:rsidRPr="00152634">
        <w:rPr>
          <w:i/>
        </w:rPr>
        <w:t>lasers</w:t>
      </w:r>
      <w:r w:rsidRPr="00152634">
        <w:t xml:space="preserve"> emitirão pulsos de luz verde, e cada pulso terá 10</w:t>
      </w:r>
      <w:r w:rsidRPr="00152634">
        <w:rPr>
          <w:vertAlign w:val="superscript"/>
        </w:rPr>
        <w:t>15</w:t>
      </w:r>
      <w:r w:rsidRPr="00152634">
        <w:t>W de potência e duração de cerca de 30</w:t>
      </w:r>
      <w:r w:rsidRPr="00152634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8.85pt" o:ole="">
            <v:imagedata r:id="rId4" o:title=""/>
          </v:shape>
          <o:OLEObject Type="Embed" ProgID="Equation.3" ShapeID="_x0000_i1025" DrawAspect="Content" ObjectID="_1536687545" r:id="rId5"/>
        </w:object>
      </w:r>
      <w:r w:rsidRPr="00152634">
        <w:t>10</w:t>
      </w:r>
      <w:r w:rsidRPr="00152634">
        <w:rPr>
          <w:vertAlign w:val="superscript"/>
        </w:rPr>
        <w:t>–15</w:t>
      </w:r>
      <w:r w:rsidRPr="00152634">
        <w:t xml:space="preserve"> s. Com base nessas informações, determine</w:t>
      </w:r>
    </w:p>
    <w:p w:rsidR="009971F8" w:rsidRPr="00152634" w:rsidRDefault="009971F8" w:rsidP="009971F8">
      <w:pPr>
        <w:ind w:left="420" w:hanging="420"/>
        <w:jc w:val="both"/>
      </w:pPr>
    </w:p>
    <w:p w:rsidR="009971F8" w:rsidRPr="00152634" w:rsidRDefault="009971F8" w:rsidP="009971F8">
      <w:pPr>
        <w:ind w:left="840" w:hanging="420"/>
        <w:jc w:val="both"/>
      </w:pPr>
      <w:r w:rsidRPr="00152634">
        <w:t>a)</w:t>
      </w:r>
      <w:r w:rsidRPr="00152634">
        <w:tab/>
        <w:t xml:space="preserve">o comprimento de onda </w:t>
      </w:r>
      <w:r w:rsidRPr="00152634">
        <w:rPr>
          <w:position w:val="-6"/>
        </w:rPr>
        <w:object w:dxaOrig="180" w:dyaOrig="240">
          <v:shape id="_x0000_i1026" type="#_x0000_t75" style="width:8.85pt;height:12.1pt" o:ole="">
            <v:imagedata r:id="rId6" o:title=""/>
          </v:shape>
          <o:OLEObject Type="Embed" ProgID="Equation.3" ShapeID="_x0000_i1026" DrawAspect="Content" ObjectID="_1536687546" r:id="rId7"/>
        </w:object>
      </w:r>
      <w:r w:rsidRPr="00152634">
        <w:t xml:space="preserve"> da luz desse </w:t>
      </w:r>
      <w:r w:rsidRPr="00152634">
        <w:rPr>
          <w:i/>
        </w:rPr>
        <w:t>laser</w:t>
      </w:r>
      <w:r w:rsidRPr="00152634">
        <w:t>;</w:t>
      </w:r>
    </w:p>
    <w:p w:rsidR="009971F8" w:rsidRPr="00152634" w:rsidRDefault="009971F8" w:rsidP="009971F8">
      <w:pPr>
        <w:ind w:left="840" w:hanging="420"/>
        <w:jc w:val="both"/>
      </w:pPr>
      <w:r w:rsidRPr="00152634">
        <w:t>b)</w:t>
      </w:r>
      <w:r w:rsidRPr="00152634">
        <w:tab/>
        <w:t>a energia E contida em um pulso;</w:t>
      </w:r>
    </w:p>
    <w:p w:rsidR="009971F8" w:rsidRPr="00152634" w:rsidRDefault="009971F8" w:rsidP="009971F8">
      <w:pPr>
        <w:ind w:left="840" w:hanging="420"/>
        <w:jc w:val="both"/>
      </w:pPr>
      <w:r w:rsidRPr="00152634">
        <w:t>c)</w:t>
      </w:r>
      <w:r w:rsidRPr="00152634">
        <w:tab/>
        <w:t xml:space="preserve">o intervalo de tempo </w:t>
      </w:r>
      <w:r w:rsidRPr="00152634">
        <w:rPr>
          <w:position w:val="-6"/>
        </w:rPr>
        <w:object w:dxaOrig="240" w:dyaOrig="240">
          <v:shape id="_x0000_i1027" type="#_x0000_t75" style="width:12.1pt;height:12.1pt" o:ole="">
            <v:imagedata r:id="rId8" o:title=""/>
          </v:shape>
          <o:OLEObject Type="Embed" ProgID="Equation.3" ShapeID="_x0000_i1027" DrawAspect="Content" ObjectID="_1536687547" r:id="rId9"/>
        </w:object>
      </w:r>
      <w:r w:rsidRPr="00152634">
        <w:t xml:space="preserve"> durante o qual uma lâmpada LED de 3W deveria ser mantida acesa, de forma a consumir uma energia igual à contida em cada pulso;</w:t>
      </w:r>
    </w:p>
    <w:p w:rsidR="009971F8" w:rsidRPr="00152634" w:rsidRDefault="009971F8" w:rsidP="009971F8">
      <w:pPr>
        <w:ind w:left="840" w:hanging="420"/>
        <w:jc w:val="both"/>
      </w:pPr>
      <w:r w:rsidRPr="00152634">
        <w:t>d)</w:t>
      </w:r>
      <w:r w:rsidRPr="00152634">
        <w:tab/>
        <w:t>o número N de fótons em cada pulso.</w:t>
      </w:r>
    </w:p>
    <w:p w:rsidR="009971F8" w:rsidRDefault="009971F8" w:rsidP="009971F8">
      <w:pPr>
        <w:ind w:left="420" w:hanging="420"/>
        <w:jc w:val="both"/>
        <w:rPr>
          <w:b/>
        </w:rPr>
      </w:pPr>
    </w:p>
    <w:p w:rsidR="009971F8" w:rsidRPr="00152634" w:rsidRDefault="009971F8" w:rsidP="009971F8">
      <w:pPr>
        <w:ind w:left="420"/>
        <w:jc w:val="both"/>
      </w:pPr>
      <w:r w:rsidRPr="00152634">
        <w:rPr>
          <w:b/>
        </w:rPr>
        <w:t>Note e adote</w:t>
      </w:r>
      <w:r w:rsidRPr="00152634">
        <w:t>:</w:t>
      </w:r>
    </w:p>
    <w:p w:rsidR="009971F8" w:rsidRPr="00152634" w:rsidRDefault="009971F8" w:rsidP="009971F8">
      <w:pPr>
        <w:ind w:left="420"/>
        <w:jc w:val="both"/>
      </w:pPr>
      <w:r w:rsidRPr="00152634">
        <w:t>Frequência da luz verde: f = 0,6</w:t>
      </w:r>
      <w:r w:rsidRPr="00152634">
        <w:rPr>
          <w:position w:val="-4"/>
        </w:rPr>
        <w:object w:dxaOrig="160" w:dyaOrig="180">
          <v:shape id="_x0000_i1028" type="#_x0000_t75" style="width:7.9pt;height:8.85pt" o:ole="">
            <v:imagedata r:id="rId10" o:title=""/>
          </v:shape>
          <o:OLEObject Type="Embed" ProgID="Equation.3" ShapeID="_x0000_i1028" DrawAspect="Content" ObjectID="_1536687548" r:id="rId11"/>
        </w:object>
      </w:r>
      <w:r w:rsidRPr="00152634">
        <w:t>10</w:t>
      </w:r>
      <w:r w:rsidRPr="00152634">
        <w:rPr>
          <w:vertAlign w:val="superscript"/>
        </w:rPr>
        <w:t>15</w:t>
      </w:r>
      <w:r w:rsidRPr="00152634">
        <w:t xml:space="preserve"> Hz</w:t>
      </w:r>
    </w:p>
    <w:p w:rsidR="009971F8" w:rsidRPr="00152634" w:rsidRDefault="009971F8" w:rsidP="009971F8">
      <w:pPr>
        <w:ind w:left="420"/>
        <w:jc w:val="both"/>
      </w:pPr>
      <w:r w:rsidRPr="00152634">
        <w:t>Velocidade da luz = 3</w:t>
      </w:r>
      <w:r w:rsidRPr="00152634">
        <w:rPr>
          <w:position w:val="-4"/>
        </w:rPr>
        <w:object w:dxaOrig="160" w:dyaOrig="180">
          <v:shape id="_x0000_i1029" type="#_x0000_t75" style="width:7.9pt;height:8.85pt" o:ole="">
            <v:imagedata r:id="rId12" o:title=""/>
          </v:shape>
          <o:OLEObject Type="Embed" ProgID="Equation.3" ShapeID="_x0000_i1029" DrawAspect="Content" ObjectID="_1536687549" r:id="rId13"/>
        </w:object>
      </w:r>
      <w:r w:rsidRPr="00152634">
        <w:t>10</w:t>
      </w:r>
      <w:r w:rsidRPr="00152634">
        <w:rPr>
          <w:vertAlign w:val="superscript"/>
        </w:rPr>
        <w:t>8</w:t>
      </w:r>
      <w:r w:rsidRPr="00152634">
        <w:t xml:space="preserve"> m/s</w:t>
      </w:r>
    </w:p>
    <w:p w:rsidR="009971F8" w:rsidRPr="00152634" w:rsidRDefault="009971F8" w:rsidP="009971F8">
      <w:pPr>
        <w:ind w:left="420"/>
        <w:jc w:val="both"/>
      </w:pPr>
      <w:r w:rsidRPr="00152634">
        <w:t>Energia do fóton = h f</w:t>
      </w:r>
    </w:p>
    <w:p w:rsidR="009971F8" w:rsidRPr="00152634" w:rsidRDefault="009971F8" w:rsidP="009971F8">
      <w:pPr>
        <w:ind w:left="420"/>
        <w:jc w:val="both"/>
      </w:pPr>
      <w:r w:rsidRPr="00152634">
        <w:t>h = 6</w:t>
      </w:r>
      <w:r w:rsidRPr="00152634">
        <w:rPr>
          <w:position w:val="-4"/>
        </w:rPr>
        <w:object w:dxaOrig="160" w:dyaOrig="180">
          <v:shape id="_x0000_i1030" type="#_x0000_t75" style="width:7.9pt;height:8.85pt" o:ole="">
            <v:imagedata r:id="rId14" o:title=""/>
          </v:shape>
          <o:OLEObject Type="Embed" ProgID="Equation.3" ShapeID="_x0000_i1030" DrawAspect="Content" ObjectID="_1536687550" r:id="rId15"/>
        </w:object>
      </w:r>
      <w:r w:rsidRPr="00152634">
        <w:t>10</w:t>
      </w:r>
      <w:r w:rsidRPr="00152634">
        <w:rPr>
          <w:vertAlign w:val="superscript"/>
        </w:rPr>
        <w:t>–34</w:t>
      </w:r>
      <w:r w:rsidRPr="00152634">
        <w:t xml:space="preserve"> J s</w:t>
      </w:r>
    </w:p>
    <w:p w:rsidR="009971F8" w:rsidRPr="009971F8" w:rsidRDefault="009971F8" w:rsidP="009971F8"/>
    <w:sectPr w:rsidR="009971F8" w:rsidRPr="009971F8" w:rsidSect="00997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71F8"/>
    <w:rsid w:val="009971F8"/>
    <w:rsid w:val="00D4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2F1CA-8164-46F5-B531-403B982E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