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89" w:rsidRDefault="00100E89">
      <w:pPr>
        <w:rPr>
          <w:b/>
        </w:rPr>
      </w:pPr>
      <w:r>
        <w:rPr>
          <w:b/>
        </w:rPr>
        <w:t xml:space="preserve">  </w:t>
      </w:r>
    </w:p>
    <w:p w:rsidR="00100E89" w:rsidRPr="00555531" w:rsidRDefault="00100E89" w:rsidP="00B2702B">
      <w:pPr>
        <w:ind w:left="420"/>
        <w:jc w:val="both"/>
      </w:pPr>
      <w:r w:rsidRPr="00555531">
        <w:t>Um dos postulados de Bohr diz que em cada órbita permitida, o elétron tem uma energia constante e bem definida. Em um outro ele afirma que quando um elétron muda de órbita o átomo emite ou absorve um “quantum” de energia luminosa. O “quantum” é um pacote de energia. De acordo com a Teoria de Bohr, qual das seguintes transições no átomo de hidrogênio dará origem ao fóton menos energético?</w:t>
      </w:r>
    </w:p>
    <w:p w:rsidR="00100E89" w:rsidRPr="00555531" w:rsidRDefault="00100E89" w:rsidP="00B2702B">
      <w:pPr>
        <w:ind w:left="420"/>
        <w:jc w:val="both"/>
      </w:pPr>
      <w:r w:rsidRPr="00555531">
        <w:t>E</w:t>
      </w:r>
      <w:r w:rsidRPr="00555531">
        <w:rPr>
          <w:vertAlign w:val="subscript"/>
        </w:rPr>
        <w:t>1</w:t>
      </w:r>
      <w:r w:rsidRPr="00555531">
        <w:t xml:space="preserve"> = –2,18</w:t>
      </w:r>
      <w:r w:rsidRPr="00555531">
        <w:rPr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9pt" o:ole="">
            <v:imagedata r:id="rId4" o:title=""/>
          </v:shape>
          <o:OLEObject Type="Embed" ProgID="Equation.3" ShapeID="_x0000_i1025" DrawAspect="Content" ObjectID="_1614752804" r:id="rId5"/>
        </w:object>
      </w:r>
      <w:r w:rsidRPr="00555531">
        <w:t>10</w:t>
      </w:r>
      <w:r w:rsidRPr="00555531">
        <w:rPr>
          <w:vertAlign w:val="superscript"/>
        </w:rPr>
        <w:t>–18</w:t>
      </w:r>
      <w:r w:rsidRPr="00555531">
        <w:t xml:space="preserve"> J</w:t>
      </w:r>
    </w:p>
    <w:p w:rsidR="00100E89" w:rsidRPr="00555531" w:rsidRDefault="00100E89" w:rsidP="00B2702B">
      <w:pPr>
        <w:ind w:left="420" w:hanging="420"/>
        <w:jc w:val="both"/>
      </w:pPr>
    </w:p>
    <w:p w:rsidR="00100E89" w:rsidRPr="00555531" w:rsidRDefault="00100E89" w:rsidP="00B2702B">
      <w:pPr>
        <w:ind w:left="840" w:hanging="420"/>
        <w:jc w:val="both"/>
      </w:pPr>
      <w:r w:rsidRPr="00555531">
        <w:t>a)</w:t>
      </w:r>
      <w:r w:rsidRPr="00555531">
        <w:tab/>
        <w:t>n = 5 para n = 3</w:t>
      </w:r>
    </w:p>
    <w:p w:rsidR="00100E89" w:rsidRPr="00555531" w:rsidRDefault="00100E89" w:rsidP="00B2702B">
      <w:pPr>
        <w:ind w:left="840" w:hanging="420"/>
        <w:jc w:val="both"/>
      </w:pPr>
      <w:r w:rsidRPr="00555531">
        <w:t>b)</w:t>
      </w:r>
      <w:r w:rsidRPr="00555531">
        <w:tab/>
        <w:t>n = 6 para n = 1</w:t>
      </w:r>
    </w:p>
    <w:p w:rsidR="00100E89" w:rsidRPr="00555531" w:rsidRDefault="00100E89" w:rsidP="00B2702B">
      <w:pPr>
        <w:ind w:left="840" w:hanging="420"/>
        <w:jc w:val="both"/>
      </w:pPr>
      <w:r w:rsidRPr="00555531">
        <w:t>c)</w:t>
      </w:r>
      <w:r w:rsidRPr="00555531">
        <w:tab/>
        <w:t>n = 4 para n = 3</w:t>
      </w:r>
    </w:p>
    <w:p w:rsidR="00100E89" w:rsidRPr="00555531" w:rsidRDefault="00100E89" w:rsidP="00B2702B">
      <w:pPr>
        <w:ind w:left="840" w:hanging="420"/>
        <w:jc w:val="both"/>
      </w:pPr>
      <w:r w:rsidRPr="00555531">
        <w:t>d)</w:t>
      </w:r>
      <w:r w:rsidRPr="00555531">
        <w:tab/>
        <w:t>n = 6 para n = 5</w:t>
      </w:r>
    </w:p>
    <w:p w:rsidR="00100E89" w:rsidRPr="00555531" w:rsidRDefault="00100E89" w:rsidP="00B2702B">
      <w:pPr>
        <w:ind w:left="840" w:hanging="420"/>
        <w:jc w:val="both"/>
      </w:pPr>
      <w:r w:rsidRPr="00555531">
        <w:t>e)</w:t>
      </w:r>
      <w:r w:rsidRPr="00555531">
        <w:tab/>
        <w:t>n = 5 para n = 4</w:t>
      </w:r>
    </w:p>
    <w:p w:rsidR="002315DF" w:rsidRPr="00100E89" w:rsidRDefault="002315DF" w:rsidP="00100E89"/>
    <w:sectPr w:rsidR="002315DF" w:rsidRPr="00100E89" w:rsidSect="00953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00E89"/>
    <w:rsid w:val="00100E89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2019-03-22T12:05:00Z</dcterms:created>
  <dcterms:modified xsi:type="dcterms:W3CDTF">2019-03-22T12:05:00Z</dcterms:modified>
</cp:coreProperties>
</file>