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BC2" w:rsidRDefault="00B31BC2">
      <w:pPr>
        <w:rPr>
          <w:b/>
        </w:rPr>
      </w:pPr>
      <w:r>
        <w:rPr>
          <w:b/>
        </w:rPr>
        <w:t xml:space="preserve">  </w:t>
      </w:r>
    </w:p>
    <w:p w:rsidR="00B31BC2" w:rsidRPr="00A54ACE" w:rsidRDefault="00B31BC2" w:rsidP="0037014D">
      <w:pPr>
        <w:ind w:left="420"/>
        <w:jc w:val="both"/>
      </w:pPr>
      <w:r w:rsidRPr="00A54ACE">
        <w:t>A figura representa um esquema de um tipo de alarme de presença. A campainha é acionada quando alguém passa pela entrada do portal, que separa dois ambientes, avisando sua presença.</w:t>
      </w:r>
    </w:p>
    <w:p w:rsidR="00B31BC2" w:rsidRPr="00A54ACE" w:rsidRDefault="00B31BC2" w:rsidP="0037014D">
      <w:pPr>
        <w:ind w:left="420" w:hanging="420"/>
        <w:jc w:val="both"/>
      </w:pPr>
    </w:p>
    <w:p w:rsidR="00B31BC2" w:rsidRPr="00A54ACE" w:rsidRDefault="00B31BC2" w:rsidP="0037014D">
      <w:pPr>
        <w:jc w:val="center"/>
      </w:pPr>
      <w:r w:rsidRPr="00A54AC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25pt;height:136.5pt">
            <v:imagedata r:id="rId4" o:title="" gain="86232f" blacklevel="-3932f" grayscale="t"/>
          </v:shape>
        </w:pict>
      </w:r>
    </w:p>
    <w:p w:rsidR="00B31BC2" w:rsidRPr="00A54ACE" w:rsidRDefault="00B31BC2" w:rsidP="0037014D">
      <w:pPr>
        <w:ind w:left="420" w:hanging="420"/>
        <w:jc w:val="right"/>
      </w:pPr>
      <w:r w:rsidRPr="00A54ACE">
        <w:t>(http://migre.me/wpG7b)</w:t>
      </w:r>
    </w:p>
    <w:p w:rsidR="00B31BC2" w:rsidRPr="00A54ACE" w:rsidRDefault="00B31BC2" w:rsidP="0037014D">
      <w:pPr>
        <w:ind w:left="420" w:hanging="420"/>
        <w:jc w:val="both"/>
      </w:pPr>
    </w:p>
    <w:p w:rsidR="00B31BC2" w:rsidRPr="00A54ACE" w:rsidRDefault="00B31BC2" w:rsidP="0037014D">
      <w:pPr>
        <w:ind w:left="420"/>
        <w:jc w:val="both"/>
      </w:pPr>
      <w:r w:rsidRPr="00A54ACE">
        <w:t>A luz proveniente de uma lâmpada de filamento passa através de aberturas na lateral do portal e incide numa placa metálica colocada ao lado dele. Essa placa, ao ser iluminada, libera elétrons da sua superfície. O fluxo desses elétrons através do fio constitui a corrente elétrica que passará na bobina, fazendo-a atuar sobre o braço metálico de aço, o que evita o acionamento da campainha.</w:t>
      </w:r>
    </w:p>
    <w:p w:rsidR="00B31BC2" w:rsidRPr="00A54ACE" w:rsidRDefault="00B31BC2" w:rsidP="0037014D">
      <w:pPr>
        <w:ind w:left="420" w:hanging="420"/>
        <w:jc w:val="both"/>
      </w:pPr>
    </w:p>
    <w:p w:rsidR="00B31BC2" w:rsidRPr="00A54ACE" w:rsidRDefault="00B31BC2" w:rsidP="0037014D">
      <w:pPr>
        <w:ind w:left="420"/>
        <w:jc w:val="both"/>
      </w:pPr>
      <w:r w:rsidRPr="00A54ACE">
        <w:t>Quando alguém entra no ambiente, o feixe de luz é bloqueado, e com isso a corrente elétrica no circuito da bobina é interrompida. Dessa forma, a mola, que está distendida e se encontra presa no braço metálico, puxa este e o faz tocar no interruptor do alarme, fechando o circuito do alarme e acionando a campainha. Quando a pessoa acaba de passar pela porta, a luz volta a incidir sobre a placa metálica, e a corrente é reestabelecida no circuito da bobina, o que faz o braço metálico ser novamente atraído, abrindo o circuito do alarme e desativando a campainha.</w:t>
      </w:r>
    </w:p>
    <w:p w:rsidR="00B31BC2" w:rsidRPr="00A54ACE" w:rsidRDefault="00B31BC2" w:rsidP="0037014D">
      <w:pPr>
        <w:ind w:left="420" w:hanging="420"/>
        <w:jc w:val="both"/>
      </w:pPr>
    </w:p>
    <w:p w:rsidR="00B31BC2" w:rsidRPr="00A54ACE" w:rsidRDefault="00B31BC2" w:rsidP="0037014D">
      <w:pPr>
        <w:ind w:left="420"/>
        <w:jc w:val="both"/>
      </w:pPr>
      <w:r w:rsidRPr="00A54ACE">
        <w:t>Levando em consideração o que está descrito acima, um professor solicitou a seus alunos que expressassem algumas maneiras de aumentar a sensibilidade desse alarme.</w:t>
      </w:r>
    </w:p>
    <w:p w:rsidR="00B31BC2" w:rsidRPr="00A54ACE" w:rsidRDefault="00B31BC2" w:rsidP="0037014D">
      <w:pPr>
        <w:ind w:left="420" w:hanging="420"/>
        <w:jc w:val="both"/>
      </w:pPr>
    </w:p>
    <w:p w:rsidR="00B31BC2" w:rsidRPr="00A54ACE" w:rsidRDefault="00B31BC2" w:rsidP="0037014D">
      <w:pPr>
        <w:ind w:left="420"/>
        <w:jc w:val="both"/>
      </w:pPr>
      <w:r w:rsidRPr="00A54ACE">
        <w:t>Três estudantes fizeram afirmações com relação a esse aumento de sensibilidade do alarme.</w:t>
      </w:r>
    </w:p>
    <w:p w:rsidR="00B31BC2" w:rsidRPr="00A54ACE" w:rsidRDefault="00B31BC2" w:rsidP="0037014D">
      <w:pPr>
        <w:ind w:left="420" w:hanging="420"/>
        <w:jc w:val="both"/>
      </w:pPr>
    </w:p>
    <w:p w:rsidR="00B31BC2" w:rsidRPr="00A54ACE" w:rsidRDefault="00B31BC2" w:rsidP="0037014D">
      <w:pPr>
        <w:ind w:left="420"/>
        <w:jc w:val="both"/>
      </w:pPr>
      <w:r w:rsidRPr="00A54ACE">
        <w:t>– Petrônio afirmou que poderia substituir a lâmpada por outra que emitisse luz ultravioleta.</w:t>
      </w:r>
    </w:p>
    <w:p w:rsidR="00B31BC2" w:rsidRPr="00A54ACE" w:rsidRDefault="00B31BC2" w:rsidP="0037014D">
      <w:pPr>
        <w:ind w:left="420"/>
        <w:jc w:val="both"/>
      </w:pPr>
      <w:r w:rsidRPr="00A54ACE">
        <w:t>– Quirino disse que a placa metálica poderia ser trocada por outra de menor função trabalho.</w:t>
      </w:r>
    </w:p>
    <w:p w:rsidR="00B31BC2" w:rsidRPr="00A54ACE" w:rsidRDefault="00B31BC2" w:rsidP="0037014D">
      <w:pPr>
        <w:ind w:left="420"/>
        <w:jc w:val="both"/>
      </w:pPr>
      <w:r w:rsidRPr="00A54ACE">
        <w:t>– Raquel acha que poderia substituir a mola por outra de maior constante elástica.</w:t>
      </w:r>
    </w:p>
    <w:p w:rsidR="00B31BC2" w:rsidRPr="00A54ACE" w:rsidRDefault="00B31BC2" w:rsidP="0037014D">
      <w:pPr>
        <w:ind w:left="420" w:hanging="420"/>
        <w:jc w:val="both"/>
      </w:pPr>
    </w:p>
    <w:p w:rsidR="00B31BC2" w:rsidRPr="00A54ACE" w:rsidRDefault="00B31BC2" w:rsidP="0037014D">
      <w:pPr>
        <w:ind w:left="420"/>
        <w:jc w:val="both"/>
      </w:pPr>
      <w:r w:rsidRPr="00A54ACE">
        <w:t>Do ponto de vista da Física, apenas:</w:t>
      </w:r>
    </w:p>
    <w:p w:rsidR="00B31BC2" w:rsidRPr="00A54ACE" w:rsidRDefault="00B31BC2" w:rsidP="0037014D">
      <w:pPr>
        <w:ind w:left="420" w:hanging="420"/>
        <w:jc w:val="both"/>
      </w:pPr>
    </w:p>
    <w:p w:rsidR="00B31BC2" w:rsidRPr="00A54ACE" w:rsidRDefault="00B31BC2" w:rsidP="0037014D">
      <w:pPr>
        <w:ind w:left="840" w:hanging="420"/>
        <w:jc w:val="both"/>
      </w:pPr>
      <w:r w:rsidRPr="00A54ACE">
        <w:t>a)</w:t>
      </w:r>
      <w:r w:rsidRPr="00A54ACE">
        <w:tab/>
        <w:t>Petrônio fez uma afirmação correta.</w:t>
      </w:r>
    </w:p>
    <w:p w:rsidR="00B31BC2" w:rsidRPr="00A54ACE" w:rsidRDefault="00B31BC2" w:rsidP="0037014D">
      <w:pPr>
        <w:ind w:left="840" w:hanging="420"/>
        <w:jc w:val="both"/>
      </w:pPr>
      <w:r w:rsidRPr="00A54ACE">
        <w:t>b)</w:t>
      </w:r>
      <w:r w:rsidRPr="00A54ACE">
        <w:tab/>
        <w:t>Raquel fez uma afirmação correta.</w:t>
      </w:r>
    </w:p>
    <w:p w:rsidR="00B31BC2" w:rsidRPr="00A54ACE" w:rsidRDefault="00B31BC2" w:rsidP="0037014D">
      <w:pPr>
        <w:ind w:left="840" w:hanging="420"/>
        <w:jc w:val="both"/>
      </w:pPr>
      <w:r w:rsidRPr="00A54ACE">
        <w:t>c)</w:t>
      </w:r>
      <w:r w:rsidRPr="00A54ACE">
        <w:tab/>
        <w:t>Petrônio e Quirino fizeram afirmações corretas.</w:t>
      </w:r>
    </w:p>
    <w:p w:rsidR="00B31BC2" w:rsidRPr="00A54ACE" w:rsidRDefault="00B31BC2" w:rsidP="0037014D">
      <w:pPr>
        <w:ind w:left="840" w:hanging="420"/>
        <w:jc w:val="both"/>
      </w:pPr>
      <w:r w:rsidRPr="00A54ACE">
        <w:t>d)</w:t>
      </w:r>
      <w:r w:rsidRPr="00A54ACE">
        <w:tab/>
        <w:t>Quirino e Raquel fizeram afirmações corretas.</w:t>
      </w:r>
    </w:p>
    <w:p w:rsidR="002315DF" w:rsidRPr="00B31BC2" w:rsidRDefault="002315DF" w:rsidP="00B31BC2"/>
    <w:sectPr w:rsidR="002315DF" w:rsidRPr="00B31BC2" w:rsidSect="000D5B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B31BC2"/>
    <w:rsid w:val="002315DF"/>
    <w:rsid w:val="00B31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2019-03-22T12:48:00Z</dcterms:created>
  <dcterms:modified xsi:type="dcterms:W3CDTF">2019-03-22T12:48:00Z</dcterms:modified>
</cp:coreProperties>
</file>