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AD" w:rsidRDefault="00CC15AD" w:rsidP="00AA0525">
      <w:pPr>
        <w:rPr>
          <w:b/>
        </w:rPr>
      </w:pPr>
      <w:r>
        <w:rPr>
          <w:b/>
        </w:rPr>
        <w:t xml:space="preserve">  </w:t>
      </w:r>
    </w:p>
    <w:p w:rsidR="00CC15AD" w:rsidRPr="00A626C4" w:rsidRDefault="00CC15AD" w:rsidP="00AA0525">
      <w:pPr>
        <w:ind w:left="420"/>
        <w:jc w:val="both"/>
      </w:pPr>
      <w:r w:rsidRPr="00A626C4">
        <w:t>Em 2017 comemoram-se 120 anos que o físico inglês J. J. Thomson mediu o valor da razão entre a carga e a massa do elétron. Esta experiência foi realizada no Laboratório Cavendish, situado na Universidade de Cambridge, e provou que:</w:t>
      </w:r>
    </w:p>
    <w:p w:rsidR="00CC15AD" w:rsidRPr="00A626C4" w:rsidRDefault="00CC15AD" w:rsidP="00AA0525">
      <w:pPr>
        <w:ind w:left="420" w:hanging="420"/>
        <w:jc w:val="both"/>
      </w:pPr>
    </w:p>
    <w:p w:rsidR="00CC15AD" w:rsidRPr="00A626C4" w:rsidRDefault="00CC15AD" w:rsidP="00AA0525">
      <w:pPr>
        <w:ind w:left="840" w:hanging="420"/>
        <w:jc w:val="both"/>
      </w:pPr>
      <w:r w:rsidRPr="00A626C4">
        <w:t>a)</w:t>
      </w:r>
      <w:r w:rsidRPr="00A626C4">
        <w:tab/>
        <w:t>a matéria é feita de partículas.</w:t>
      </w:r>
    </w:p>
    <w:p w:rsidR="00CC15AD" w:rsidRPr="00A626C4" w:rsidRDefault="00CC15AD" w:rsidP="00AA0525">
      <w:pPr>
        <w:ind w:left="840" w:hanging="420"/>
        <w:jc w:val="both"/>
      </w:pPr>
      <w:r w:rsidRPr="00A626C4">
        <w:t>b)</w:t>
      </w:r>
      <w:r w:rsidRPr="00A626C4">
        <w:tab/>
        <w:t>a matéria apresenta um aspecto ondulatório.</w:t>
      </w:r>
    </w:p>
    <w:p w:rsidR="00CC15AD" w:rsidRPr="00A626C4" w:rsidRDefault="00CC15AD" w:rsidP="00AA0525">
      <w:pPr>
        <w:ind w:left="840" w:hanging="420"/>
        <w:jc w:val="both"/>
      </w:pPr>
      <w:r w:rsidRPr="00A626C4">
        <w:t>c)</w:t>
      </w:r>
      <w:r w:rsidRPr="00A626C4">
        <w:tab/>
        <w:t>a radiação eletromagnética apresenta um aspecto ondulatório.</w:t>
      </w:r>
    </w:p>
    <w:p w:rsidR="00CC15AD" w:rsidRPr="00A626C4" w:rsidRDefault="00CC15AD" w:rsidP="00AA0525">
      <w:pPr>
        <w:ind w:left="840" w:hanging="420"/>
        <w:jc w:val="both"/>
      </w:pPr>
      <w:r w:rsidRPr="00A626C4">
        <w:t>d)</w:t>
      </w:r>
      <w:r w:rsidRPr="00A626C4">
        <w:tab/>
        <w:t>a radiação eletromagnética é feita de partículas.</w:t>
      </w:r>
    </w:p>
    <w:p w:rsidR="00CC15AD" w:rsidRPr="00A626C4" w:rsidRDefault="00CC15AD" w:rsidP="00AA0525">
      <w:pPr>
        <w:ind w:left="840" w:hanging="420"/>
        <w:jc w:val="both"/>
      </w:pPr>
      <w:r w:rsidRPr="00A626C4">
        <w:t>e)</w:t>
      </w:r>
      <w:r w:rsidRPr="00A626C4">
        <w:tab/>
        <w:t>a luz é uma onda transversal.</w:t>
      </w:r>
    </w:p>
    <w:p w:rsidR="002315DF" w:rsidRPr="00CC15AD" w:rsidRDefault="002315DF" w:rsidP="00CC15AD"/>
    <w:sectPr w:rsidR="002315DF" w:rsidRPr="00CC15AD" w:rsidSect="00FF5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CC15AD"/>
    <w:rsid w:val="002315DF"/>
    <w:rsid w:val="00CC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2019-03-22T13:09:00Z</dcterms:created>
  <dcterms:modified xsi:type="dcterms:W3CDTF">2019-03-22T13:09:00Z</dcterms:modified>
</cp:coreProperties>
</file>