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8E" w:rsidRDefault="0054258E">
      <w:pPr>
        <w:rPr>
          <w:b/>
        </w:rPr>
      </w:pPr>
      <w:r>
        <w:rPr>
          <w:b/>
        </w:rPr>
        <w:t xml:space="preserve">  </w:t>
      </w:r>
    </w:p>
    <w:p w:rsidR="0054258E" w:rsidRPr="000E7A67" w:rsidRDefault="0054258E" w:rsidP="00054B1A">
      <w:pPr>
        <w:ind w:left="420"/>
        <w:jc w:val="both"/>
      </w:pPr>
      <w:r w:rsidRPr="000E7A67">
        <w:t>A função trabalho de certo metal é 9,94</w:t>
      </w:r>
      <w:r w:rsidRPr="000E7A67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66614" r:id="rId5"/>
        </w:object>
      </w:r>
      <w:r w:rsidRPr="000E7A67">
        <w:t>10</w:t>
      </w:r>
      <w:r w:rsidRPr="000E7A67">
        <w:rPr>
          <w:vertAlign w:val="superscript"/>
        </w:rPr>
        <w:t>–19</w:t>
      </w:r>
      <w:r w:rsidRPr="000E7A67">
        <w:t xml:space="preserve"> J. Considere a constante de Planck com o valor 6,63</w:t>
      </w:r>
      <w:r w:rsidRPr="000E7A67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66615" r:id="rId7"/>
        </w:object>
      </w:r>
      <w:r w:rsidRPr="000E7A67">
        <w:t>10</w:t>
      </w:r>
      <w:r w:rsidRPr="000E7A67">
        <w:rPr>
          <w:vertAlign w:val="superscript"/>
        </w:rPr>
        <w:t>–34</w:t>
      </w:r>
      <w:r w:rsidRPr="000E7A67">
        <w:t xml:space="preserve"> J</w:t>
      </w:r>
      <w:r w:rsidRPr="000E7A67">
        <w:rPr>
          <w:position w:val="-2"/>
        </w:rPr>
        <w:object w:dxaOrig="100" w:dyaOrig="120">
          <v:shape id="_x0000_i1027" type="#_x0000_t75" style="width:5.25pt;height:6pt" o:ole="">
            <v:imagedata r:id="rId8" o:title=""/>
          </v:shape>
          <o:OLEObject Type="Embed" ProgID="Equation.3" ShapeID="_x0000_i1027" DrawAspect="Content" ObjectID="_1614766616" r:id="rId9"/>
        </w:object>
      </w:r>
      <w:r w:rsidRPr="000E7A67">
        <w:t>s. A frequência mínima a partir da qual haverá efeito fotoelétrico sobre esse metal é, em 10</w:t>
      </w:r>
      <w:r w:rsidRPr="000E7A67">
        <w:rPr>
          <w:vertAlign w:val="superscript"/>
        </w:rPr>
        <w:t>15</w:t>
      </w:r>
      <w:r w:rsidRPr="000E7A67">
        <w:t xml:space="preserve"> Hz, de</w:t>
      </w:r>
    </w:p>
    <w:p w:rsidR="0054258E" w:rsidRPr="000E7A67" w:rsidRDefault="0054258E" w:rsidP="00054B1A">
      <w:pPr>
        <w:ind w:left="420" w:hanging="420"/>
        <w:jc w:val="both"/>
      </w:pPr>
    </w:p>
    <w:p w:rsidR="0054258E" w:rsidRPr="000E7A67" w:rsidRDefault="0054258E" w:rsidP="00054B1A">
      <w:pPr>
        <w:ind w:left="840" w:hanging="420"/>
        <w:jc w:val="both"/>
      </w:pPr>
      <w:r w:rsidRPr="000E7A67">
        <w:t>a)</w:t>
      </w:r>
      <w:r w:rsidRPr="000E7A67">
        <w:tab/>
        <w:t>1,1.</w:t>
      </w:r>
    </w:p>
    <w:p w:rsidR="0054258E" w:rsidRPr="000E7A67" w:rsidRDefault="0054258E" w:rsidP="00054B1A">
      <w:pPr>
        <w:ind w:left="840" w:hanging="420"/>
        <w:jc w:val="both"/>
      </w:pPr>
      <w:r w:rsidRPr="000E7A67">
        <w:t>b)</w:t>
      </w:r>
      <w:r w:rsidRPr="000E7A67">
        <w:tab/>
        <w:t>1,2.</w:t>
      </w:r>
    </w:p>
    <w:p w:rsidR="0054258E" w:rsidRPr="000E7A67" w:rsidRDefault="0054258E" w:rsidP="00054B1A">
      <w:pPr>
        <w:ind w:left="840" w:hanging="420"/>
        <w:jc w:val="both"/>
      </w:pPr>
      <w:r w:rsidRPr="000E7A67">
        <w:t>c)</w:t>
      </w:r>
      <w:r w:rsidRPr="000E7A67">
        <w:tab/>
        <w:t>1,5.</w:t>
      </w:r>
    </w:p>
    <w:p w:rsidR="0054258E" w:rsidRPr="000E7A67" w:rsidRDefault="0054258E" w:rsidP="00054B1A">
      <w:pPr>
        <w:ind w:left="840" w:hanging="420"/>
        <w:jc w:val="both"/>
      </w:pPr>
      <w:r w:rsidRPr="000E7A67">
        <w:t>d)</w:t>
      </w:r>
      <w:r w:rsidRPr="000E7A67">
        <w:tab/>
        <w:t>1,7.</w:t>
      </w:r>
    </w:p>
    <w:p w:rsidR="0054258E" w:rsidRPr="000E7A67" w:rsidRDefault="0054258E" w:rsidP="00054B1A">
      <w:pPr>
        <w:ind w:left="840" w:hanging="420"/>
        <w:jc w:val="both"/>
      </w:pPr>
      <w:r w:rsidRPr="000E7A67">
        <w:t>e)</w:t>
      </w:r>
      <w:r w:rsidRPr="000E7A67">
        <w:tab/>
        <w:t>1,9.</w:t>
      </w:r>
    </w:p>
    <w:p w:rsidR="002315DF" w:rsidRPr="0054258E" w:rsidRDefault="002315DF" w:rsidP="0054258E"/>
    <w:sectPr w:rsidR="002315DF" w:rsidRPr="0054258E" w:rsidSect="00246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4258E"/>
    <w:rsid w:val="002315DF"/>
    <w:rsid w:val="0054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2019-03-22T13:54:00Z</dcterms:created>
  <dcterms:modified xsi:type="dcterms:W3CDTF">2019-03-22T13:55:00Z</dcterms:modified>
</cp:coreProperties>
</file>